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ook w:val="01E0"/>
      </w:tblPr>
      <w:tblGrid>
        <w:gridCol w:w="4912"/>
        <w:gridCol w:w="236"/>
        <w:gridCol w:w="4860"/>
      </w:tblGrid>
      <w:tr w:rsidR="00925CC6" w:rsidTr="00925CC6">
        <w:tc>
          <w:tcPr>
            <w:tcW w:w="4912" w:type="dxa"/>
            <w:hideMark/>
          </w:tcPr>
          <w:p w:rsidR="00925CC6" w:rsidRDefault="00925CC6">
            <w:pPr>
              <w:rPr>
                <w:rFonts w:eastAsiaTheme="minorHAnsi"/>
                <w:lang w:eastAsia="en-US"/>
              </w:rPr>
            </w:pPr>
            <w:r>
              <w:t>СОГЛАСОВАНО</w:t>
            </w:r>
            <w:r w:rsidR="003B76E6">
              <w:t>:</w:t>
            </w:r>
          </w:p>
          <w:p w:rsidR="00925CC6" w:rsidRDefault="00925CC6">
            <w:r>
              <w:t xml:space="preserve">Председатель профсоюзной организации </w:t>
            </w:r>
          </w:p>
          <w:p w:rsidR="00925CC6" w:rsidRPr="002459B6" w:rsidRDefault="00925CC6">
            <w:r>
              <w:t xml:space="preserve">______________  </w:t>
            </w:r>
            <w:proofErr w:type="gramStart"/>
            <w:r w:rsidR="002459B6">
              <w:rPr>
                <w:lang w:val="en-US"/>
              </w:rPr>
              <w:t>C</w:t>
            </w:r>
            <w:proofErr w:type="spellStart"/>
            <w:proofErr w:type="gramEnd"/>
            <w:r w:rsidR="002459B6">
              <w:t>битнева</w:t>
            </w:r>
            <w:proofErr w:type="spellEnd"/>
            <w:r w:rsidR="002459B6">
              <w:t xml:space="preserve"> Н. Д.</w:t>
            </w:r>
          </w:p>
          <w:p w:rsidR="00925CC6" w:rsidRDefault="00925CC6" w:rsidP="006954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t xml:space="preserve">Протокол №  </w:t>
            </w:r>
            <w:r w:rsidR="006954BB">
              <w:t>1</w:t>
            </w:r>
            <w:r>
              <w:t xml:space="preserve">  от </w:t>
            </w:r>
            <w:r w:rsidR="006954BB">
              <w:t>12.02.</w:t>
            </w:r>
            <w:r>
              <w:t>2016 г.</w:t>
            </w:r>
          </w:p>
        </w:tc>
        <w:tc>
          <w:tcPr>
            <w:tcW w:w="236" w:type="dxa"/>
          </w:tcPr>
          <w:p w:rsidR="00925CC6" w:rsidRDefault="00925CC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</w:t>
            </w:r>
          </w:p>
        </w:tc>
        <w:tc>
          <w:tcPr>
            <w:tcW w:w="4860" w:type="dxa"/>
            <w:hideMark/>
          </w:tcPr>
          <w:p w:rsidR="00925CC6" w:rsidRDefault="00925CC6" w:rsidP="003B76E6">
            <w:pPr>
              <w:jc w:val="both"/>
              <w:rPr>
                <w:rFonts w:eastAsiaTheme="minorHAnsi"/>
                <w:lang w:eastAsia="en-US"/>
              </w:rPr>
            </w:pPr>
            <w:r>
              <w:t>УТВЕРЖДАЮ</w:t>
            </w:r>
            <w:r w:rsidR="003B76E6">
              <w:t>:</w:t>
            </w:r>
          </w:p>
          <w:p w:rsidR="00925CC6" w:rsidRDefault="00925CC6" w:rsidP="003B76E6">
            <w:pPr>
              <w:jc w:val="both"/>
            </w:pPr>
            <w:r>
              <w:t>Директор МБОУ</w:t>
            </w:r>
          </w:p>
          <w:p w:rsidR="00925CC6" w:rsidRDefault="002459B6" w:rsidP="003B76E6">
            <w:pPr>
              <w:jc w:val="both"/>
            </w:pPr>
            <w:r>
              <w:t>Мирнен</w:t>
            </w:r>
            <w:r w:rsidR="00925CC6">
              <w:t xml:space="preserve">ской  СШ № </w:t>
            </w:r>
            <w:r>
              <w:t>11</w:t>
            </w:r>
          </w:p>
          <w:p w:rsidR="00925CC6" w:rsidRDefault="00925CC6" w:rsidP="003B76E6">
            <w:pPr>
              <w:jc w:val="both"/>
            </w:pPr>
            <w:r>
              <w:t>_______________</w:t>
            </w:r>
            <w:r w:rsidR="002459B6">
              <w:t>Е. Ф. Король</w:t>
            </w:r>
          </w:p>
          <w:p w:rsidR="00925CC6" w:rsidRDefault="00925CC6" w:rsidP="003B76E6">
            <w:pPr>
              <w:jc w:val="both"/>
              <w:rPr>
                <w:sz w:val="26"/>
                <w:szCs w:val="26"/>
                <w:lang w:eastAsia="en-US"/>
              </w:rPr>
            </w:pPr>
            <w:r>
              <w:t>Приказ  от 15.02.2016 г. № 17</w:t>
            </w:r>
          </w:p>
        </w:tc>
      </w:tr>
    </w:tbl>
    <w:p w:rsidR="00912E06" w:rsidRPr="003B76E6" w:rsidRDefault="00912E06" w:rsidP="003B76E6">
      <w:pPr>
        <w:suppressAutoHyphens w:val="0"/>
        <w:rPr>
          <w:rFonts w:cs="Tahoma"/>
          <w:b/>
          <w:bCs/>
          <w:kern w:val="2"/>
          <w:sz w:val="28"/>
          <w:szCs w:val="28"/>
        </w:rPr>
      </w:pPr>
    </w:p>
    <w:p w:rsidR="004F0081" w:rsidRPr="003B76E6" w:rsidRDefault="00941083" w:rsidP="004F0081">
      <w:pPr>
        <w:suppressAutoHyphens w:val="0"/>
        <w:jc w:val="center"/>
        <w:rPr>
          <w:rFonts w:cs="Tahoma"/>
          <w:b/>
          <w:bCs/>
          <w:kern w:val="2"/>
          <w:sz w:val="28"/>
          <w:szCs w:val="28"/>
        </w:rPr>
      </w:pPr>
      <w:r w:rsidRPr="003B76E6">
        <w:rPr>
          <w:rFonts w:cs="Tahoma"/>
          <w:b/>
          <w:bCs/>
          <w:kern w:val="2"/>
          <w:sz w:val="28"/>
          <w:szCs w:val="28"/>
        </w:rPr>
        <w:t>ПОЛОЖЕНИЕ</w:t>
      </w:r>
    </w:p>
    <w:p w:rsidR="004F0081" w:rsidRPr="003B76E6" w:rsidRDefault="00941083" w:rsidP="004F0081">
      <w:pPr>
        <w:suppressAutoHyphens w:val="0"/>
        <w:jc w:val="center"/>
        <w:rPr>
          <w:rFonts w:cs="Tahoma"/>
          <w:b/>
          <w:bCs/>
          <w:kern w:val="2"/>
          <w:sz w:val="28"/>
          <w:szCs w:val="28"/>
        </w:rPr>
      </w:pPr>
      <w:r w:rsidRPr="003B76E6">
        <w:rPr>
          <w:rFonts w:cs="Tahoma"/>
          <w:b/>
          <w:bCs/>
          <w:kern w:val="2"/>
          <w:sz w:val="28"/>
          <w:szCs w:val="28"/>
        </w:rPr>
        <w:t>О КОМПЕНСАЦИОННЫХ ВЫПЛАТАХ</w:t>
      </w:r>
      <w:r w:rsidR="00912E06" w:rsidRPr="003B76E6">
        <w:rPr>
          <w:rFonts w:cs="Tahoma"/>
          <w:b/>
          <w:bCs/>
          <w:kern w:val="2"/>
          <w:sz w:val="28"/>
          <w:szCs w:val="28"/>
        </w:rPr>
        <w:t xml:space="preserve"> </w:t>
      </w:r>
      <w:r w:rsidRPr="003B76E6">
        <w:rPr>
          <w:rFonts w:cs="Tahoma"/>
          <w:b/>
          <w:bCs/>
          <w:kern w:val="2"/>
          <w:sz w:val="28"/>
          <w:szCs w:val="28"/>
        </w:rPr>
        <w:t>РАБОТНИКАМ</w:t>
      </w:r>
    </w:p>
    <w:p w:rsidR="00941083" w:rsidRDefault="00EF5DD0" w:rsidP="004F0081">
      <w:pPr>
        <w:suppressAutoHyphens w:val="0"/>
        <w:jc w:val="center"/>
        <w:rPr>
          <w:rFonts w:cs="Tahoma"/>
          <w:b/>
          <w:bCs/>
          <w:kern w:val="2"/>
          <w:sz w:val="28"/>
          <w:szCs w:val="28"/>
        </w:rPr>
      </w:pPr>
      <w:r w:rsidRPr="003B76E6">
        <w:rPr>
          <w:rFonts w:cs="Tahoma"/>
          <w:b/>
          <w:bCs/>
          <w:kern w:val="2"/>
          <w:sz w:val="28"/>
          <w:szCs w:val="28"/>
        </w:rPr>
        <w:t xml:space="preserve">МБОУ </w:t>
      </w:r>
      <w:r w:rsidR="002459B6">
        <w:rPr>
          <w:rFonts w:cs="Tahoma"/>
          <w:b/>
          <w:bCs/>
          <w:kern w:val="2"/>
          <w:sz w:val="28"/>
          <w:szCs w:val="28"/>
        </w:rPr>
        <w:t>МИРНЕН</w:t>
      </w:r>
      <w:r w:rsidRPr="003B76E6">
        <w:rPr>
          <w:rFonts w:cs="Tahoma"/>
          <w:b/>
          <w:bCs/>
          <w:kern w:val="2"/>
          <w:sz w:val="28"/>
          <w:szCs w:val="28"/>
        </w:rPr>
        <w:t>СКОЙ</w:t>
      </w:r>
      <w:r w:rsidR="002459B6">
        <w:rPr>
          <w:rFonts w:cs="Tahoma"/>
          <w:b/>
          <w:bCs/>
          <w:kern w:val="2"/>
          <w:sz w:val="28"/>
          <w:szCs w:val="28"/>
        </w:rPr>
        <w:t xml:space="preserve"> СШ № 11</w:t>
      </w:r>
    </w:p>
    <w:p w:rsidR="003B76E6" w:rsidRPr="003B76E6" w:rsidRDefault="003B76E6" w:rsidP="004F0081">
      <w:pPr>
        <w:suppressAutoHyphens w:val="0"/>
        <w:jc w:val="center"/>
        <w:rPr>
          <w:rFonts w:cs="Tahoma"/>
          <w:b/>
          <w:bCs/>
          <w:kern w:val="2"/>
          <w:sz w:val="28"/>
          <w:szCs w:val="28"/>
        </w:rPr>
      </w:pPr>
    </w:p>
    <w:p w:rsidR="00941083" w:rsidRPr="003B76E6" w:rsidRDefault="00941083" w:rsidP="00941083">
      <w:pPr>
        <w:numPr>
          <w:ilvl w:val="0"/>
          <w:numId w:val="1"/>
        </w:numPr>
        <w:suppressAutoHyphens w:val="0"/>
        <w:jc w:val="both"/>
        <w:rPr>
          <w:rFonts w:cs="Tahoma"/>
          <w:b/>
          <w:bCs/>
          <w:kern w:val="2"/>
          <w:sz w:val="28"/>
          <w:szCs w:val="28"/>
        </w:rPr>
      </w:pPr>
      <w:r w:rsidRPr="003B76E6">
        <w:rPr>
          <w:rFonts w:cs="Tahoma"/>
          <w:b/>
          <w:bCs/>
          <w:kern w:val="2"/>
          <w:sz w:val="28"/>
          <w:szCs w:val="28"/>
        </w:rPr>
        <w:t>Общие положения.</w:t>
      </w:r>
    </w:p>
    <w:p w:rsidR="00941083" w:rsidRPr="003B76E6" w:rsidRDefault="00941083" w:rsidP="00941083">
      <w:pPr>
        <w:numPr>
          <w:ilvl w:val="1"/>
          <w:numId w:val="1"/>
        </w:numPr>
        <w:suppressAutoHyphens w:val="0"/>
        <w:jc w:val="both"/>
        <w:rPr>
          <w:rFonts w:cs="Tahoma"/>
          <w:bCs/>
          <w:kern w:val="2"/>
          <w:sz w:val="28"/>
          <w:szCs w:val="28"/>
        </w:rPr>
      </w:pPr>
      <w:r w:rsidRPr="003B76E6">
        <w:rPr>
          <w:rFonts w:cs="Tahoma"/>
          <w:bCs/>
          <w:kern w:val="2"/>
          <w:sz w:val="28"/>
          <w:szCs w:val="28"/>
        </w:rPr>
        <w:t>Данное положение разработано в соответствии с нормами Трудового кодекса РФ, постановления Администрации Дубовского района от 16.08.2012г. № 679 «О системе оплаты труда работников муниципальных учреждений Дубовского района», приказа Дубовского РОО от 22.08.20</w:t>
      </w:r>
      <w:r w:rsidR="002459B6">
        <w:rPr>
          <w:rFonts w:cs="Tahoma"/>
          <w:bCs/>
          <w:kern w:val="2"/>
          <w:sz w:val="28"/>
          <w:szCs w:val="28"/>
        </w:rPr>
        <w:t>1</w:t>
      </w:r>
      <w:r w:rsidRPr="003B76E6">
        <w:rPr>
          <w:rFonts w:cs="Tahoma"/>
          <w:bCs/>
          <w:kern w:val="2"/>
          <w:sz w:val="28"/>
          <w:szCs w:val="28"/>
        </w:rPr>
        <w:t xml:space="preserve">2г № 142 «О системе оплаты труда </w:t>
      </w:r>
      <w:r w:rsidR="004F0081" w:rsidRPr="003B76E6">
        <w:rPr>
          <w:rFonts w:cs="Tahoma"/>
          <w:bCs/>
          <w:kern w:val="2"/>
          <w:sz w:val="28"/>
          <w:szCs w:val="28"/>
        </w:rPr>
        <w:t>муниципальных</w:t>
      </w:r>
      <w:r w:rsidRPr="003B76E6">
        <w:rPr>
          <w:rFonts w:cs="Tahoma"/>
          <w:bCs/>
          <w:kern w:val="2"/>
          <w:sz w:val="28"/>
          <w:szCs w:val="28"/>
        </w:rPr>
        <w:t xml:space="preserve"> бюджетных учреждений»</w:t>
      </w:r>
    </w:p>
    <w:p w:rsidR="00941083" w:rsidRPr="003B76E6" w:rsidRDefault="00941083" w:rsidP="00941083">
      <w:pPr>
        <w:numPr>
          <w:ilvl w:val="1"/>
          <w:numId w:val="1"/>
        </w:numPr>
        <w:suppressAutoHyphens w:val="0"/>
        <w:jc w:val="both"/>
        <w:rPr>
          <w:rFonts w:cs="Tahoma"/>
          <w:bCs/>
          <w:kern w:val="2"/>
          <w:sz w:val="28"/>
          <w:szCs w:val="28"/>
        </w:rPr>
      </w:pPr>
      <w:r w:rsidRPr="003B76E6">
        <w:rPr>
          <w:rFonts w:cs="Tahoma"/>
          <w:bCs/>
          <w:kern w:val="2"/>
          <w:sz w:val="28"/>
          <w:szCs w:val="28"/>
        </w:rPr>
        <w:t xml:space="preserve">Данное положение устанавливает виды, условия и размеры компенсационных выплат работникам школы. </w:t>
      </w:r>
    </w:p>
    <w:p w:rsidR="004F0081" w:rsidRPr="003B76E6" w:rsidRDefault="004F0081" w:rsidP="004F0081">
      <w:pPr>
        <w:pStyle w:val="a3"/>
        <w:numPr>
          <w:ilvl w:val="0"/>
          <w:numId w:val="1"/>
        </w:numPr>
        <w:suppressAutoHyphens w:val="0"/>
        <w:jc w:val="both"/>
        <w:rPr>
          <w:rFonts w:cs="Tahoma"/>
          <w:b/>
          <w:bCs/>
          <w:kern w:val="2"/>
          <w:sz w:val="28"/>
          <w:szCs w:val="28"/>
        </w:rPr>
      </w:pPr>
      <w:r w:rsidRPr="003B76E6">
        <w:rPr>
          <w:rFonts w:cs="Tahoma"/>
          <w:b/>
          <w:bCs/>
          <w:kern w:val="2"/>
          <w:sz w:val="28"/>
          <w:szCs w:val="28"/>
        </w:rPr>
        <w:t>Условия выплат компенсационного характера.</w:t>
      </w:r>
    </w:p>
    <w:p w:rsidR="004F0081" w:rsidRPr="003B76E6" w:rsidRDefault="004F0081" w:rsidP="004F0081">
      <w:pPr>
        <w:pStyle w:val="a3"/>
        <w:numPr>
          <w:ilvl w:val="1"/>
          <w:numId w:val="1"/>
        </w:numPr>
        <w:suppressAutoHyphens w:val="0"/>
        <w:jc w:val="both"/>
        <w:rPr>
          <w:rFonts w:cs="Tahoma"/>
          <w:bCs/>
          <w:kern w:val="2"/>
          <w:sz w:val="28"/>
          <w:szCs w:val="28"/>
        </w:rPr>
      </w:pPr>
      <w:r w:rsidRPr="003B76E6">
        <w:rPr>
          <w:rFonts w:cs="Tahoma"/>
          <w:bCs/>
          <w:kern w:val="2"/>
          <w:sz w:val="28"/>
          <w:szCs w:val="28"/>
        </w:rPr>
        <w:t xml:space="preserve">Компенсационные выплаты устанавливаются за условия труда, отличающиеся от </w:t>
      </w:r>
      <w:proofErr w:type="gramStart"/>
      <w:r w:rsidRPr="003B76E6">
        <w:rPr>
          <w:rFonts w:cs="Tahoma"/>
          <w:bCs/>
          <w:kern w:val="2"/>
          <w:sz w:val="28"/>
          <w:szCs w:val="28"/>
        </w:rPr>
        <w:t>утвержденных</w:t>
      </w:r>
      <w:proofErr w:type="gramEnd"/>
      <w:r w:rsidRPr="003B76E6">
        <w:rPr>
          <w:rFonts w:cs="Tahoma"/>
          <w:bCs/>
          <w:kern w:val="2"/>
          <w:sz w:val="28"/>
          <w:szCs w:val="28"/>
        </w:rPr>
        <w:t xml:space="preserve"> нормативами.</w:t>
      </w:r>
    </w:p>
    <w:p w:rsidR="004F0081" w:rsidRPr="003B76E6" w:rsidRDefault="004F0081" w:rsidP="004F0081">
      <w:pPr>
        <w:pStyle w:val="a3"/>
        <w:numPr>
          <w:ilvl w:val="1"/>
          <w:numId w:val="1"/>
        </w:numPr>
        <w:suppressAutoHyphens w:val="0"/>
        <w:jc w:val="both"/>
        <w:rPr>
          <w:rFonts w:cs="Tahoma"/>
          <w:bCs/>
          <w:kern w:val="2"/>
          <w:sz w:val="28"/>
          <w:szCs w:val="28"/>
        </w:rPr>
      </w:pPr>
      <w:r w:rsidRPr="003B76E6">
        <w:rPr>
          <w:rFonts w:cs="Tahoma"/>
          <w:bCs/>
          <w:kern w:val="2"/>
          <w:sz w:val="28"/>
          <w:szCs w:val="28"/>
        </w:rPr>
        <w:t xml:space="preserve">Компенсационные выплаты устанавливаются за увеличение объема работ,  совмещение профессий (должностей), расширение зон обслуживания, в частности </w:t>
      </w:r>
      <w:proofErr w:type="gramStart"/>
      <w:r w:rsidRPr="003B76E6">
        <w:rPr>
          <w:rFonts w:cs="Tahoma"/>
          <w:bCs/>
          <w:kern w:val="2"/>
          <w:sz w:val="28"/>
          <w:szCs w:val="28"/>
        </w:rPr>
        <w:t>за</w:t>
      </w:r>
      <w:proofErr w:type="gramEnd"/>
      <w:r w:rsidRPr="003B76E6">
        <w:rPr>
          <w:rFonts w:cs="Tahoma"/>
          <w:bCs/>
          <w:kern w:val="2"/>
          <w:sz w:val="28"/>
          <w:szCs w:val="28"/>
        </w:rPr>
        <w:t>:</w:t>
      </w:r>
    </w:p>
    <w:p w:rsidR="00941083" w:rsidRPr="003B76E6" w:rsidRDefault="00941083" w:rsidP="00941083">
      <w:pPr>
        <w:suppressAutoHyphens w:val="0"/>
        <w:ind w:firstLine="709"/>
        <w:jc w:val="both"/>
        <w:rPr>
          <w:rFonts w:cs="Tahoma"/>
          <w:bCs/>
          <w:kern w:val="2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9"/>
        <w:gridCol w:w="1991"/>
      </w:tblGrid>
      <w:tr w:rsidR="004F0081" w:rsidRPr="003B76E6" w:rsidTr="00884281">
        <w:trPr>
          <w:trHeight w:val="20"/>
        </w:trPr>
        <w:tc>
          <w:tcPr>
            <w:tcW w:w="7729" w:type="dxa"/>
            <w:vAlign w:val="center"/>
          </w:tcPr>
          <w:p w:rsidR="004F0081" w:rsidRPr="003B76E6" w:rsidRDefault="004F0081" w:rsidP="00884281">
            <w:pPr>
              <w:jc w:val="center"/>
            </w:pPr>
            <w:r w:rsidRPr="003B76E6">
              <w:t xml:space="preserve">Наименование работ </w:t>
            </w:r>
          </w:p>
        </w:tc>
        <w:tc>
          <w:tcPr>
            <w:tcW w:w="1991" w:type="dxa"/>
            <w:vAlign w:val="center"/>
          </w:tcPr>
          <w:p w:rsidR="004F0081" w:rsidRPr="003B76E6" w:rsidRDefault="004F0081" w:rsidP="00884281">
            <w:pPr>
              <w:jc w:val="center"/>
            </w:pPr>
            <w:r w:rsidRPr="003B76E6">
              <w:t>Размер повышения в процентах к должностным окладам и тарифным ставкам</w:t>
            </w:r>
          </w:p>
        </w:tc>
      </w:tr>
      <w:tr w:rsidR="004F0081" w:rsidRPr="00DD68F0" w:rsidTr="00884281">
        <w:trPr>
          <w:trHeight w:val="20"/>
        </w:trPr>
        <w:tc>
          <w:tcPr>
            <w:tcW w:w="7729" w:type="dxa"/>
          </w:tcPr>
          <w:p w:rsidR="004F0081" w:rsidRPr="003B76E6" w:rsidRDefault="004F0081" w:rsidP="00884281">
            <w:pPr>
              <w:jc w:val="both"/>
            </w:pPr>
            <w:r w:rsidRPr="003B76E6">
              <w:t>За индивидуальное обучение на дому больных детей-хроников (при наличии соответствующего медицинского заключения) учителям и другим педагогическим работникам</w:t>
            </w:r>
          </w:p>
        </w:tc>
        <w:tc>
          <w:tcPr>
            <w:tcW w:w="1991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20</w:t>
            </w:r>
          </w:p>
        </w:tc>
      </w:tr>
    </w:tbl>
    <w:p w:rsidR="004F0081" w:rsidRPr="00DD68F0" w:rsidRDefault="004F0081" w:rsidP="004F0081">
      <w:pPr>
        <w:ind w:firstLine="709"/>
        <w:jc w:val="both"/>
        <w:rPr>
          <w:sz w:val="28"/>
        </w:rPr>
      </w:pPr>
    </w:p>
    <w:p w:rsidR="004F0081" w:rsidRPr="00DD68F0" w:rsidRDefault="004F0081" w:rsidP="004F0081">
      <w:pPr>
        <w:ind w:firstLine="709"/>
        <w:jc w:val="both"/>
        <w:rPr>
          <w:sz w:val="28"/>
        </w:rPr>
      </w:pPr>
    </w:p>
    <w:p w:rsidR="004F0081" w:rsidRPr="00A901C7" w:rsidRDefault="004F0081" w:rsidP="004F0081">
      <w:pPr>
        <w:ind w:firstLine="720"/>
        <w:jc w:val="both"/>
        <w:rPr>
          <w:b/>
          <w:bCs/>
          <w:sz w:val="28"/>
        </w:rPr>
      </w:pPr>
      <w:r w:rsidRPr="00A901C7">
        <w:rPr>
          <w:b/>
          <w:bCs/>
          <w:sz w:val="28"/>
        </w:rPr>
        <w:t>2.2. Доплаты работникам, занятым на работах с отклонением от нормальных условий труда *: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"/>
        <w:gridCol w:w="6340"/>
        <w:gridCol w:w="2880"/>
      </w:tblGrid>
      <w:tr w:rsidR="004F0081" w:rsidRPr="00DD68F0" w:rsidTr="00884281">
        <w:tc>
          <w:tcPr>
            <w:tcW w:w="500" w:type="dxa"/>
          </w:tcPr>
          <w:p w:rsidR="004F0081" w:rsidRPr="003B76E6" w:rsidRDefault="004F0081" w:rsidP="00884281">
            <w:pPr>
              <w:jc w:val="center"/>
            </w:pPr>
            <w:r w:rsidRPr="003B76E6">
              <w:t xml:space="preserve">№ </w:t>
            </w:r>
            <w:proofErr w:type="gramStart"/>
            <w:r w:rsidRPr="003B76E6">
              <w:t>п</w:t>
            </w:r>
            <w:proofErr w:type="gramEnd"/>
            <w:r w:rsidRPr="003B76E6">
              <w:t>/п</w:t>
            </w:r>
          </w:p>
        </w:tc>
        <w:tc>
          <w:tcPr>
            <w:tcW w:w="6340" w:type="dxa"/>
            <w:vAlign w:val="center"/>
          </w:tcPr>
          <w:p w:rsidR="004F0081" w:rsidRPr="003B76E6" w:rsidRDefault="004F0081" w:rsidP="00884281">
            <w:pPr>
              <w:jc w:val="center"/>
            </w:pPr>
            <w:r w:rsidRPr="003B76E6">
              <w:t xml:space="preserve">Доплаты </w:t>
            </w:r>
          </w:p>
        </w:tc>
        <w:tc>
          <w:tcPr>
            <w:tcW w:w="2880" w:type="dxa"/>
            <w:vAlign w:val="center"/>
          </w:tcPr>
          <w:p w:rsidR="004F0081" w:rsidRPr="003B76E6" w:rsidRDefault="004F0081" w:rsidP="00884281">
            <w:pPr>
              <w:jc w:val="center"/>
            </w:pPr>
            <w:r w:rsidRPr="003B76E6">
              <w:t>В процентах к должностным окладам или тарифным ставкам</w:t>
            </w:r>
          </w:p>
        </w:tc>
      </w:tr>
      <w:tr w:rsidR="004F0081" w:rsidRPr="00DD68F0" w:rsidTr="00884281">
        <w:tc>
          <w:tcPr>
            <w:tcW w:w="50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t>1.</w:t>
            </w:r>
          </w:p>
        </w:tc>
        <w:tc>
          <w:tcPr>
            <w:tcW w:w="634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За работу в ночное время, за каждый час работы в ночное время (в период с 22 часов до 6 часов)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proofErr w:type="gramStart"/>
            <w:r w:rsidRPr="003B76E6">
              <w:t xml:space="preserve">35 (часовой тарифной ставки (должностного оклада) </w:t>
            </w:r>
            <w:proofErr w:type="gramEnd"/>
          </w:p>
        </w:tc>
      </w:tr>
      <w:tr w:rsidR="004F0081" w:rsidRPr="00DD68F0" w:rsidTr="00884281">
        <w:tc>
          <w:tcPr>
            <w:tcW w:w="500" w:type="dxa"/>
            <w:tcBorders>
              <w:bottom w:val="nil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t>2.</w:t>
            </w:r>
          </w:p>
        </w:tc>
        <w:tc>
          <w:tcPr>
            <w:tcW w:w="634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  <w:rPr>
                <w:i/>
              </w:rPr>
            </w:pPr>
            <w:r w:rsidRPr="003B76E6">
              <w:t xml:space="preserve">За работу с неблагоприятными условиями труда в соответствии с Перечнем </w:t>
            </w:r>
            <w:proofErr w:type="gramStart"/>
            <w:r w:rsidRPr="003B76E6">
              <w:t>работ</w:t>
            </w:r>
            <w:proofErr w:type="gramEnd"/>
            <w:r w:rsidRPr="003B76E6">
              <w:t xml:space="preserve"> на которых устанавливаются доплаты за неблагоприятные условия труда работникам организаций и учреждений (Приказ </w:t>
            </w:r>
            <w:proofErr w:type="spellStart"/>
            <w:r w:rsidRPr="003B76E6">
              <w:lastRenderedPageBreak/>
              <w:t>Гособразования</w:t>
            </w:r>
            <w:proofErr w:type="spellEnd"/>
            <w:r w:rsidRPr="003B76E6">
              <w:t xml:space="preserve"> СССР от 20.08.1990       № 579)</w:t>
            </w:r>
          </w:p>
        </w:tc>
        <w:tc>
          <w:tcPr>
            <w:tcW w:w="288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lastRenderedPageBreak/>
              <w:t xml:space="preserve">до 12 (по результатам аттестации рабочих мест за время фактической занятости в таких </w:t>
            </w:r>
            <w:r w:rsidRPr="003B76E6">
              <w:lastRenderedPageBreak/>
              <w:t>условиях)</w:t>
            </w:r>
          </w:p>
        </w:tc>
      </w:tr>
      <w:tr w:rsidR="004F0081" w:rsidRPr="00DD68F0" w:rsidTr="00884281">
        <w:tc>
          <w:tcPr>
            <w:tcW w:w="500" w:type="dxa"/>
            <w:tcBorders>
              <w:bottom w:val="nil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lastRenderedPageBreak/>
              <w:t>3.</w:t>
            </w:r>
          </w:p>
        </w:tc>
        <w:tc>
          <w:tcPr>
            <w:tcW w:w="634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 xml:space="preserve">Водителям автомобилей за ненормированный рабочий день </w:t>
            </w:r>
          </w:p>
        </w:tc>
        <w:tc>
          <w:tcPr>
            <w:tcW w:w="2880" w:type="dxa"/>
            <w:tcBorders>
              <w:bottom w:val="nil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t>25 (за фактически отработанное время в качестве водителя)</w:t>
            </w:r>
          </w:p>
        </w:tc>
      </w:tr>
      <w:tr w:rsidR="004F0081" w:rsidRPr="00DD68F0" w:rsidTr="00884281">
        <w:tc>
          <w:tcPr>
            <w:tcW w:w="500" w:type="dxa"/>
            <w:tcBorders>
              <w:bottom w:val="nil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t>4.</w:t>
            </w:r>
          </w:p>
        </w:tc>
        <w:tc>
          <w:tcPr>
            <w:tcW w:w="634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За классность водителям легковых автомобилей:</w:t>
            </w: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4F0081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 w:rsidRPr="003B76E6">
              <w:rPr>
                <w:lang w:val="en-US"/>
              </w:rPr>
              <w:t>I</w:t>
            </w:r>
            <w:r w:rsidRPr="003B76E6">
              <w:t xml:space="preserve">  класса</w:t>
            </w:r>
          </w:p>
          <w:p w:rsidR="004F0081" w:rsidRPr="003B76E6" w:rsidRDefault="004F0081" w:rsidP="004F0081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 w:rsidRPr="003B76E6">
              <w:rPr>
                <w:lang w:val="en-US"/>
              </w:rPr>
              <w:t>II</w:t>
            </w:r>
            <w:r w:rsidRPr="003B76E6">
              <w:t xml:space="preserve"> класса</w:t>
            </w:r>
          </w:p>
        </w:tc>
        <w:tc>
          <w:tcPr>
            <w:tcW w:w="2880" w:type="dxa"/>
            <w:tcBorders>
              <w:bottom w:val="nil"/>
            </w:tcBorders>
          </w:tcPr>
          <w:p w:rsidR="004F0081" w:rsidRPr="003B76E6" w:rsidRDefault="004F0081" w:rsidP="00884281">
            <w:pPr>
              <w:jc w:val="center"/>
            </w:pPr>
            <w:proofErr w:type="gramStart"/>
            <w:r w:rsidRPr="003B76E6">
              <w:t xml:space="preserve">(за фактически отработанное время в качестве </w:t>
            </w:r>
            <w:proofErr w:type="gramEnd"/>
          </w:p>
          <w:p w:rsidR="004F0081" w:rsidRPr="003B76E6" w:rsidRDefault="004F0081" w:rsidP="00884281">
            <w:pPr>
              <w:jc w:val="center"/>
            </w:pPr>
            <w:r w:rsidRPr="003B76E6">
              <w:t>водителя)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25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10</w:t>
            </w:r>
          </w:p>
        </w:tc>
      </w:tr>
      <w:tr w:rsidR="004F0081" w:rsidRPr="00DD68F0" w:rsidTr="00884281">
        <w:trPr>
          <w:trHeight w:val="642"/>
        </w:trPr>
        <w:tc>
          <w:tcPr>
            <w:tcW w:w="50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center"/>
            </w:pPr>
            <w:r w:rsidRPr="003B76E6">
              <w:t>5.</w:t>
            </w:r>
          </w:p>
          <w:p w:rsidR="004F0081" w:rsidRPr="003B76E6" w:rsidRDefault="004F0081" w:rsidP="00884281">
            <w:pPr>
              <w:jc w:val="center"/>
            </w:pPr>
          </w:p>
        </w:tc>
        <w:tc>
          <w:tcPr>
            <w:tcW w:w="634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В случае привлечения работника к работе в установленный ему графиком выходной или нерабочий праздничный день: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работникам, труд которых оплачивается по часовым или дневным ставкам</w:t>
            </w: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  <w:r w:rsidRPr="003B76E6">
              <w:t>- работникам, получающим месячный оклад</w:t>
            </w: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  <w:r w:rsidRPr="003B76E6">
              <w:t>По желанию работника, работавшего в выходной и нерабочий праздничные дни,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не менее чем в двойном размере</w:t>
            </w:r>
          </w:p>
          <w:p w:rsidR="004F0081" w:rsidRPr="003B76E6" w:rsidRDefault="004F0081" w:rsidP="00884281">
            <w:pPr>
              <w:jc w:val="both"/>
            </w:pPr>
          </w:p>
          <w:p w:rsidR="004F0081" w:rsidRPr="003B76E6" w:rsidRDefault="004F0081" w:rsidP="00884281">
            <w:pPr>
              <w:jc w:val="both"/>
            </w:pPr>
            <w:r w:rsidRPr="003B76E6">
              <w:t xml:space="preserve">- не </w:t>
            </w:r>
            <w:proofErr w:type="gramStart"/>
            <w:r w:rsidRPr="003B76E6">
              <w:t>менее двойной</w:t>
            </w:r>
            <w:proofErr w:type="gramEnd"/>
            <w:r w:rsidRPr="003B76E6">
              <w:t xml:space="preserve"> часовой или дневной ставки;</w:t>
            </w:r>
          </w:p>
          <w:p w:rsidR="004F0081" w:rsidRPr="003B76E6" w:rsidRDefault="004F0081" w:rsidP="00884281">
            <w:pPr>
              <w:jc w:val="both"/>
            </w:pPr>
            <w:r w:rsidRPr="003B76E6">
              <w:t xml:space="preserve">- не </w:t>
            </w:r>
            <w:proofErr w:type="gramStart"/>
            <w:r w:rsidRPr="003B76E6">
              <w:t>менее одинарной</w:t>
            </w:r>
            <w:proofErr w:type="gramEnd"/>
            <w:r w:rsidRPr="003B76E6">
              <w:t xml:space="preserve"> часовой или дневной ставки сверх оклада, 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оклада,  если работа производилась сверх месячной нормы</w:t>
            </w:r>
          </w:p>
        </w:tc>
      </w:tr>
    </w:tbl>
    <w:p w:rsidR="004F0081" w:rsidRPr="00DD68F0" w:rsidRDefault="004F0081" w:rsidP="004F0081">
      <w:pPr>
        <w:pStyle w:val="a4"/>
        <w:ind w:firstLine="709"/>
        <w:jc w:val="both"/>
        <w:rPr>
          <w:bCs/>
          <w:sz w:val="28"/>
        </w:rPr>
      </w:pPr>
      <w:r w:rsidRPr="00A901C7">
        <w:rPr>
          <w:b/>
          <w:bCs/>
          <w:sz w:val="28"/>
        </w:rPr>
        <w:t>2.3. Доплаты за работу, не входящую в круг прямых должностных обязанностей</w:t>
      </w:r>
      <w:r w:rsidRPr="00DD68F0">
        <w:rPr>
          <w:bCs/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0"/>
        <w:gridCol w:w="1759"/>
      </w:tblGrid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  <w:r w:rsidRPr="003B76E6">
              <w:t>Перечень работ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spacing w:after="0"/>
              <w:jc w:val="center"/>
            </w:pPr>
            <w:r w:rsidRPr="003B76E6">
              <w:t>В процентах к должностному окладу или тарифной ставке</w:t>
            </w:r>
          </w:p>
        </w:tc>
      </w:tr>
      <w:tr w:rsidR="004F0081" w:rsidRPr="003B76E6" w:rsidTr="00884281">
        <w:trPr>
          <w:trHeight w:val="1090"/>
        </w:trPr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Учителям, преподавателям за классное руководство (руководство группой)</w:t>
            </w:r>
          </w:p>
          <w:p w:rsidR="004F0081" w:rsidRPr="003B76E6" w:rsidRDefault="004F0081" w:rsidP="00884281">
            <w:pPr>
              <w:jc w:val="both"/>
            </w:pPr>
            <w:r w:rsidRPr="003B76E6">
              <w:t xml:space="preserve">- 1-4 классов 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- 5-11 классов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20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25</w:t>
            </w:r>
          </w:p>
        </w:tc>
      </w:tr>
      <w:tr w:rsidR="004F0081" w:rsidRPr="003B76E6" w:rsidTr="00884281">
        <w:trPr>
          <w:trHeight w:val="1090"/>
        </w:trPr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Педагогическим работникам за внеклассное руководство (руководство группой), руководство кружковой работы, за организацию и проведение мероприятий (на время организации и проведения) в области образования районного значения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20</w:t>
            </w:r>
          </w:p>
        </w:tc>
      </w:tr>
      <w:tr w:rsidR="004F0081" w:rsidRPr="003B76E6" w:rsidTr="00884281">
        <w:trPr>
          <w:trHeight w:val="259"/>
        </w:trPr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Учителям 1-4 классов за проверку тетрадей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  <w:r w:rsidRPr="003B76E6">
              <w:t>15</w:t>
            </w:r>
          </w:p>
        </w:tc>
      </w:tr>
      <w:tr w:rsidR="004F0081" w:rsidRPr="003B76E6" w:rsidTr="00884281">
        <w:trPr>
          <w:trHeight w:val="1124"/>
        </w:trPr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Учителям, преподавателям за проверку письменных работ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по русскому языку, литературе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по математике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- по иностранному языку, черчению, технической механике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20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15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10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 xml:space="preserve">Педагогическим работникам за заведование учебно-опытными участками (теплицами, парниковыми хозяйствами, учебными мастерскими, </w:t>
            </w:r>
            <w:proofErr w:type="spellStart"/>
            <w:r w:rsidRPr="003B76E6">
              <w:lastRenderedPageBreak/>
              <w:t>картодромами</w:t>
            </w:r>
            <w:proofErr w:type="spellEnd"/>
            <w:r w:rsidRPr="003B76E6">
              <w:t>)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  <w:r w:rsidRPr="003B76E6">
              <w:lastRenderedPageBreak/>
              <w:t>до 25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lastRenderedPageBreak/>
              <w:t>Работникам образовательных учреждений  за работу в  комиссиях по закупке товаров, услуг методами запроса ценовых котировок и открытых торгов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за руководство комиссиями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- за работу секретаря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до 20                    до 15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Учителям, преподавателям или другим работникам за обслуживание вычислительной техники (за каждый работающий компьютер)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5</w:t>
            </w:r>
          </w:p>
        </w:tc>
      </w:tr>
      <w:tr w:rsidR="004F0081" w:rsidRPr="003B76E6" w:rsidTr="00884281">
        <w:trPr>
          <w:trHeight w:val="1195"/>
        </w:trPr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Учителям, преподавателям за исполнение обязанностей мастера учебных мастерских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заведование учебными мастерскими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- при наличии комбинированных мастерских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до 25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до 40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Педагогическим работникам за проведение внеклассной работы по физическому воспитанию в школах, в школах-интернатах с количеством классов: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от 10 до 19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от 20 до 29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от 30 и более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до 30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до 60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до 100</w:t>
            </w:r>
          </w:p>
        </w:tc>
      </w:tr>
      <w:tr w:rsidR="004F0081" w:rsidRPr="003B76E6" w:rsidTr="00884281">
        <w:trPr>
          <w:trHeight w:val="1667"/>
        </w:trPr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Педагогическим работникам за организацию трудового обучения, общественно-полезного, производительного труда и профориентацию в школах всех типов и видов, имеющих: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- 6-12 классов</w:t>
            </w:r>
          </w:p>
          <w:p w:rsidR="004F0081" w:rsidRPr="003B76E6" w:rsidRDefault="004F0081" w:rsidP="00884281">
            <w:pPr>
              <w:jc w:val="both"/>
            </w:pPr>
            <w:r w:rsidRPr="003B76E6">
              <w:t>- 13-29 классов</w:t>
            </w:r>
          </w:p>
          <w:p w:rsidR="004F0081" w:rsidRPr="003B76E6" w:rsidRDefault="004F0081" w:rsidP="00884281">
            <w:pPr>
              <w:pStyle w:val="a4"/>
              <w:jc w:val="both"/>
            </w:pPr>
            <w:r w:rsidRPr="003B76E6">
              <w:t>- 30 и более классов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</w:p>
          <w:p w:rsidR="004F0081" w:rsidRPr="003B76E6" w:rsidRDefault="004F0081" w:rsidP="00884281">
            <w:pPr>
              <w:jc w:val="center"/>
            </w:pPr>
            <w:r w:rsidRPr="003B76E6">
              <w:t>до 20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до 35</w:t>
            </w:r>
          </w:p>
          <w:p w:rsidR="004F0081" w:rsidRPr="003B76E6" w:rsidRDefault="004F0081" w:rsidP="00884281">
            <w:pPr>
              <w:jc w:val="center"/>
            </w:pPr>
            <w:r w:rsidRPr="003B76E6">
              <w:t>до 50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 xml:space="preserve">Учителям, преподавателям за заведование учебно-консультативными пунктами 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15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Преподавателям за заведование (руководство) производственной практикой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35</w:t>
            </w:r>
          </w:p>
        </w:tc>
      </w:tr>
      <w:tr w:rsidR="004F0081" w:rsidRPr="003B76E6" w:rsidTr="00884281">
        <w:trPr>
          <w:trHeight w:val="1032"/>
        </w:trPr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Одному из учителей начальной, общеобразовательной, школ иску</w:t>
            </w:r>
            <w:proofErr w:type="gramStart"/>
            <w:r w:rsidRPr="003B76E6">
              <w:t>сств с ч</w:t>
            </w:r>
            <w:proofErr w:type="gramEnd"/>
            <w:r w:rsidRPr="003B76E6">
              <w:t>ислом учащихся до 50 человек за руководство школой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50 (должностного оклада учителя)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Консультирование, рецензирование рефератов и других творческих работ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15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pStyle w:val="a4"/>
              <w:jc w:val="both"/>
            </w:pPr>
            <w:r w:rsidRPr="003B76E6">
              <w:t>Учителям, преподавателям за сверхнормативное содержание детей в классе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Учителям, преподавателям и другим работникам за ведение делопроизводства и бухгалтерского учета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Работникам образовательных учреждений, где отсутствует должность библиотекаря за работу с библиотечным фондом учебников в зависимости от количества экземпляров учебников, за работу с архивом учреждения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 xml:space="preserve">Заместителю руководителя по АХЧ (завхозу) школ всех типов и видов, имеющих подсобные хозяйства 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Учителям, преподавателям и другим работникам за работу с фондами социального, медицинского и пенсионного страхования, выполнение работ по воинскому учету, за выполнение обязанностей начальника штаба ГО и ЧС, работу по противодействию терроризму, работу в профсоюзной организации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20</w:t>
            </w:r>
          </w:p>
        </w:tc>
      </w:tr>
      <w:tr w:rsidR="004F0081" w:rsidRPr="003B76E6" w:rsidTr="00884281">
        <w:tc>
          <w:tcPr>
            <w:tcW w:w="8100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 xml:space="preserve">Помощникам воспитателей (в том числе дежурным по режиму)  образовательных учреждений за непосредственное осуществление воспитательных функций в процессе проведения с детьми занятий, оздоровительных мероприятий, приобщения детей к труду, привития им </w:t>
            </w:r>
            <w:r w:rsidRPr="003B76E6">
              <w:lastRenderedPageBreak/>
              <w:t>санитарно-гигиенических навыков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30</w:t>
            </w:r>
          </w:p>
        </w:tc>
      </w:tr>
      <w:tr w:rsidR="004F0081" w:rsidRPr="003B76E6" w:rsidTr="00884281">
        <w:trPr>
          <w:trHeight w:val="474"/>
        </w:trPr>
        <w:tc>
          <w:tcPr>
            <w:tcW w:w="810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lastRenderedPageBreak/>
              <w:t>Работникам учреждений образования за ненормированный рабочий день</w:t>
            </w:r>
          </w:p>
        </w:tc>
        <w:tc>
          <w:tcPr>
            <w:tcW w:w="1759" w:type="dxa"/>
            <w:tcBorders>
              <w:bottom w:val="nil"/>
            </w:tcBorders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25</w:t>
            </w:r>
          </w:p>
        </w:tc>
      </w:tr>
      <w:tr w:rsidR="004F0081" w:rsidRPr="003B76E6" w:rsidTr="00884281">
        <w:trPr>
          <w:trHeight w:val="1415"/>
        </w:trPr>
        <w:tc>
          <w:tcPr>
            <w:tcW w:w="8100" w:type="dxa"/>
            <w:tcBorders>
              <w:bottom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Педагогическим работникам образовательных учреждений  за участие в работе на районных и областных экспериментальных  площадках,  в районных и областных творческих лабораториях; проводящих исследовательскую работу по обновлению содержания образования, внедрению новых педагогических технологий</w:t>
            </w:r>
          </w:p>
        </w:tc>
        <w:tc>
          <w:tcPr>
            <w:tcW w:w="1759" w:type="dxa"/>
            <w:tcBorders>
              <w:bottom w:val="nil"/>
            </w:tcBorders>
          </w:tcPr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</w:p>
          <w:p w:rsidR="004F0081" w:rsidRPr="003B76E6" w:rsidRDefault="004F0081" w:rsidP="00884281">
            <w:pPr>
              <w:pStyle w:val="a4"/>
              <w:jc w:val="center"/>
            </w:pPr>
          </w:p>
        </w:tc>
      </w:tr>
      <w:tr w:rsidR="004F0081" w:rsidRPr="003B76E6" w:rsidTr="00884281">
        <w:trPr>
          <w:trHeight w:val="206"/>
        </w:trPr>
        <w:tc>
          <w:tcPr>
            <w:tcW w:w="8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 xml:space="preserve">руководителям 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40</w:t>
            </w:r>
          </w:p>
        </w:tc>
      </w:tr>
      <w:tr w:rsidR="004F0081" w:rsidRPr="003B76E6" w:rsidTr="00884281">
        <w:trPr>
          <w:trHeight w:val="100"/>
        </w:trPr>
        <w:tc>
          <w:tcPr>
            <w:tcW w:w="8100" w:type="dxa"/>
            <w:tcBorders>
              <w:top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преподавателям</w:t>
            </w:r>
          </w:p>
        </w:tc>
        <w:tc>
          <w:tcPr>
            <w:tcW w:w="1759" w:type="dxa"/>
            <w:tcBorders>
              <w:top w:val="nil"/>
            </w:tcBorders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35</w:t>
            </w:r>
          </w:p>
        </w:tc>
      </w:tr>
      <w:tr w:rsidR="004F0081" w:rsidRPr="003B76E6" w:rsidTr="00884281">
        <w:trPr>
          <w:trHeight w:val="478"/>
        </w:trPr>
        <w:tc>
          <w:tcPr>
            <w:tcW w:w="8100" w:type="dxa"/>
            <w:tcBorders>
              <w:top w:val="nil"/>
            </w:tcBorders>
          </w:tcPr>
          <w:p w:rsidR="004F0081" w:rsidRPr="003B76E6" w:rsidRDefault="004F0081" w:rsidP="00884281">
            <w:pPr>
              <w:jc w:val="both"/>
            </w:pPr>
            <w:r w:rsidRPr="003B76E6">
              <w:t>Мастерам производственного обучения за внедрение современных технологий производства и обучения</w:t>
            </w:r>
          </w:p>
        </w:tc>
        <w:tc>
          <w:tcPr>
            <w:tcW w:w="1759" w:type="dxa"/>
            <w:tcBorders>
              <w:top w:val="nil"/>
            </w:tcBorders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30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Работникам образовательных учреждений за погрузочно-разгрузочные работы и складирование (при отсутствии в штатном расписании должности грузчика)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Водителям автотранспортных сре</w:t>
            </w:r>
            <w:proofErr w:type="gramStart"/>
            <w:r w:rsidRPr="003B76E6">
              <w:t>дств пр</w:t>
            </w:r>
            <w:proofErr w:type="gramEnd"/>
            <w:r w:rsidRPr="003B76E6">
              <w:t>и отсутствии в штате учреждения должности механика за техническое обслуживание автотранспортных средств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50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Работникам рабочих специальностей за выполнение работ по нескольким смежным профессиям и специальностям при их отсутствии в штатном расписании учреждения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25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Заместителю руководителя по АХЧ (завхозу) образовательного учреждения за наличие собственной материальной базы (медкабинет, автотранспорт, пришкольный интернат, пищеблок и другое)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15</w:t>
            </w:r>
          </w:p>
        </w:tc>
      </w:tr>
      <w:tr w:rsidR="004F0081" w:rsidRPr="003B76E6" w:rsidTr="00884281">
        <w:tc>
          <w:tcPr>
            <w:tcW w:w="8100" w:type="dxa"/>
          </w:tcPr>
          <w:p w:rsidR="004F0081" w:rsidRPr="003B76E6" w:rsidRDefault="004F0081" w:rsidP="00884281">
            <w:pPr>
              <w:jc w:val="both"/>
            </w:pPr>
            <w:r w:rsidRPr="003B76E6">
              <w:t>Руководителю, административно-учебному персоналу, другим специалистам и служащим за экспериментальную работу по повышению квалификации работников, за консультативную работу в экспертной комиссии по присвоению квалификационных категорий и аттестации учреждений образования.</w:t>
            </w:r>
          </w:p>
        </w:tc>
        <w:tc>
          <w:tcPr>
            <w:tcW w:w="1759" w:type="dxa"/>
          </w:tcPr>
          <w:p w:rsidR="004F0081" w:rsidRPr="003B76E6" w:rsidRDefault="004F0081" w:rsidP="00884281">
            <w:pPr>
              <w:pStyle w:val="a4"/>
              <w:jc w:val="center"/>
            </w:pPr>
            <w:r w:rsidRPr="003B76E6">
              <w:t>до 100</w:t>
            </w:r>
          </w:p>
        </w:tc>
      </w:tr>
    </w:tbl>
    <w:p w:rsidR="00941083" w:rsidRPr="003B76E6" w:rsidRDefault="00941083" w:rsidP="00941083">
      <w:pPr>
        <w:suppressAutoHyphens w:val="0"/>
        <w:ind w:firstLine="709"/>
        <w:jc w:val="both"/>
        <w:rPr>
          <w:bCs/>
          <w:kern w:val="2"/>
          <w:sz w:val="28"/>
          <w:szCs w:val="28"/>
        </w:rPr>
      </w:pPr>
    </w:p>
    <w:p w:rsidR="00CA0E25" w:rsidRPr="003B76E6" w:rsidRDefault="004F0081" w:rsidP="003B76E6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Компенсационные выплаты могут быть постоянными (на вест учебный год)</w:t>
      </w:r>
      <w:r w:rsidR="00F554A5" w:rsidRPr="003B76E6">
        <w:rPr>
          <w:sz w:val="28"/>
          <w:szCs w:val="28"/>
        </w:rPr>
        <w:t xml:space="preserve">, временными (на четверть, месяц), разовыми </w:t>
      </w:r>
      <w:proofErr w:type="gramStart"/>
      <w:r w:rsidR="00F554A5" w:rsidRPr="003B76E6">
        <w:rPr>
          <w:sz w:val="28"/>
          <w:szCs w:val="28"/>
        </w:rPr>
        <w:t xml:space="preserve">( </w:t>
      </w:r>
      <w:proofErr w:type="gramEnd"/>
      <w:r w:rsidR="00F554A5" w:rsidRPr="003B76E6">
        <w:rPr>
          <w:sz w:val="28"/>
          <w:szCs w:val="28"/>
        </w:rPr>
        <w:t>в связи с выполнением конкретной работы).</w:t>
      </w:r>
    </w:p>
    <w:p w:rsidR="00F554A5" w:rsidRPr="003B76E6" w:rsidRDefault="00F554A5" w:rsidP="003B76E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Снятие компенсационных выплат</w:t>
      </w:r>
    </w:p>
    <w:p w:rsidR="00F554A5" w:rsidRPr="003B76E6" w:rsidRDefault="00F554A5" w:rsidP="003B76E6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Компенсационные выплаты могут быть сняты на основании приказа директора школы в следующих случаях:</w:t>
      </w:r>
    </w:p>
    <w:p w:rsidR="00F554A5" w:rsidRPr="003B76E6" w:rsidRDefault="00F554A5" w:rsidP="003B76E6">
      <w:pPr>
        <w:pStyle w:val="a3"/>
        <w:numPr>
          <w:ilvl w:val="2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Окончание срока действия выплаты;</w:t>
      </w:r>
    </w:p>
    <w:p w:rsidR="00F554A5" w:rsidRPr="003B76E6" w:rsidRDefault="00F554A5" w:rsidP="003B76E6">
      <w:pPr>
        <w:pStyle w:val="a3"/>
        <w:numPr>
          <w:ilvl w:val="2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Окончание дополнительной работы, за которую была назначена выплата;</w:t>
      </w:r>
    </w:p>
    <w:p w:rsidR="00F554A5" w:rsidRPr="003B76E6" w:rsidRDefault="00F554A5" w:rsidP="003B76E6">
      <w:pPr>
        <w:pStyle w:val="a3"/>
        <w:numPr>
          <w:ilvl w:val="2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Снижение качества работы, за которую определена выплата;</w:t>
      </w:r>
    </w:p>
    <w:p w:rsidR="00F554A5" w:rsidRPr="003B76E6" w:rsidRDefault="00F554A5" w:rsidP="003B76E6">
      <w:pPr>
        <w:pStyle w:val="a3"/>
        <w:numPr>
          <w:ilvl w:val="2"/>
          <w:numId w:val="1"/>
        </w:numPr>
        <w:jc w:val="both"/>
        <w:rPr>
          <w:sz w:val="28"/>
          <w:szCs w:val="28"/>
        </w:rPr>
      </w:pPr>
      <w:r w:rsidRPr="003B76E6">
        <w:rPr>
          <w:sz w:val="28"/>
          <w:szCs w:val="28"/>
        </w:rPr>
        <w:t>Длительное отсутствие работника, в связи</w:t>
      </w:r>
      <w:r w:rsidR="003B76E6">
        <w:rPr>
          <w:sz w:val="28"/>
          <w:szCs w:val="28"/>
        </w:rPr>
        <w:t>,</w:t>
      </w:r>
      <w:r w:rsidRPr="003B76E6">
        <w:rPr>
          <w:sz w:val="28"/>
          <w:szCs w:val="28"/>
        </w:rPr>
        <w:t xml:space="preserve"> с чем не выполнена дополнительная работа, за которую была определена выплата.</w:t>
      </w:r>
    </w:p>
    <w:p w:rsidR="00F554A5" w:rsidRPr="003B76E6" w:rsidRDefault="00F554A5" w:rsidP="003B76E6">
      <w:pPr>
        <w:pStyle w:val="a3"/>
        <w:numPr>
          <w:ilvl w:val="2"/>
          <w:numId w:val="1"/>
        </w:numPr>
        <w:jc w:val="both"/>
        <w:rPr>
          <w:sz w:val="28"/>
          <w:szCs w:val="28"/>
        </w:rPr>
      </w:pPr>
      <w:bookmarkStart w:id="0" w:name="_GoBack"/>
      <w:bookmarkEnd w:id="0"/>
      <w:r w:rsidRPr="003B76E6">
        <w:rPr>
          <w:sz w:val="28"/>
          <w:szCs w:val="28"/>
        </w:rPr>
        <w:t>За нарушение трудовой дисциплины (опоздания, отсутствие на работе без уважительной причины, не выполнение должностных обязанностей и приказов по школе), а также в случае обоснованных жалоб родителей на действия работников компенсационные выплаты могут б</w:t>
      </w:r>
      <w:r w:rsidR="003B76E6">
        <w:rPr>
          <w:sz w:val="28"/>
          <w:szCs w:val="28"/>
        </w:rPr>
        <w:t>ыть сняты на определенный срок (</w:t>
      </w:r>
      <w:r w:rsidRPr="003B76E6">
        <w:rPr>
          <w:sz w:val="28"/>
          <w:szCs w:val="28"/>
        </w:rPr>
        <w:t xml:space="preserve">четверть, месяц). </w:t>
      </w:r>
    </w:p>
    <w:sectPr w:rsidR="00F554A5" w:rsidRPr="003B76E6" w:rsidSect="003B76E6">
      <w:pgSz w:w="11906" w:h="16838"/>
      <w:pgMar w:top="90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13B38"/>
    <w:multiLevelType w:val="multilevel"/>
    <w:tmpl w:val="42C4C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75A05D8D"/>
    <w:multiLevelType w:val="hybridMultilevel"/>
    <w:tmpl w:val="599E5ADE"/>
    <w:lvl w:ilvl="0" w:tplc="4C18B29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083"/>
    <w:rsid w:val="00000881"/>
    <w:rsid w:val="00000966"/>
    <w:rsid w:val="000011B8"/>
    <w:rsid w:val="000019F2"/>
    <w:rsid w:val="00001A0A"/>
    <w:rsid w:val="00002287"/>
    <w:rsid w:val="00002801"/>
    <w:rsid w:val="00002CBC"/>
    <w:rsid w:val="000052EB"/>
    <w:rsid w:val="00005FCB"/>
    <w:rsid w:val="000064AA"/>
    <w:rsid w:val="00006621"/>
    <w:rsid w:val="00010A34"/>
    <w:rsid w:val="00010A89"/>
    <w:rsid w:val="000116CC"/>
    <w:rsid w:val="000139B3"/>
    <w:rsid w:val="00013A14"/>
    <w:rsid w:val="000143EC"/>
    <w:rsid w:val="00014959"/>
    <w:rsid w:val="00014DCD"/>
    <w:rsid w:val="00014F0D"/>
    <w:rsid w:val="00014FFF"/>
    <w:rsid w:val="000153C3"/>
    <w:rsid w:val="000157DF"/>
    <w:rsid w:val="000164E2"/>
    <w:rsid w:val="00016CC8"/>
    <w:rsid w:val="00016EFC"/>
    <w:rsid w:val="0001737B"/>
    <w:rsid w:val="000202B5"/>
    <w:rsid w:val="00020ACF"/>
    <w:rsid w:val="00021150"/>
    <w:rsid w:val="000220D4"/>
    <w:rsid w:val="00022A8A"/>
    <w:rsid w:val="00022C5D"/>
    <w:rsid w:val="00022D57"/>
    <w:rsid w:val="0002395E"/>
    <w:rsid w:val="00024D1A"/>
    <w:rsid w:val="00024DAA"/>
    <w:rsid w:val="00025BBC"/>
    <w:rsid w:val="000265A1"/>
    <w:rsid w:val="0003018A"/>
    <w:rsid w:val="000315DE"/>
    <w:rsid w:val="00031E64"/>
    <w:rsid w:val="00032726"/>
    <w:rsid w:val="00032D87"/>
    <w:rsid w:val="00035DF1"/>
    <w:rsid w:val="000365A3"/>
    <w:rsid w:val="00036680"/>
    <w:rsid w:val="0003722C"/>
    <w:rsid w:val="000374BF"/>
    <w:rsid w:val="0003761D"/>
    <w:rsid w:val="0004022A"/>
    <w:rsid w:val="000402CC"/>
    <w:rsid w:val="00041478"/>
    <w:rsid w:val="00041895"/>
    <w:rsid w:val="00041DBA"/>
    <w:rsid w:val="00042763"/>
    <w:rsid w:val="00042F53"/>
    <w:rsid w:val="000430F2"/>
    <w:rsid w:val="00043362"/>
    <w:rsid w:val="000436A3"/>
    <w:rsid w:val="0004417E"/>
    <w:rsid w:val="0004472E"/>
    <w:rsid w:val="00044CF2"/>
    <w:rsid w:val="00044E67"/>
    <w:rsid w:val="00044E75"/>
    <w:rsid w:val="00044FF1"/>
    <w:rsid w:val="00046476"/>
    <w:rsid w:val="000469EB"/>
    <w:rsid w:val="00047B6C"/>
    <w:rsid w:val="00047EFE"/>
    <w:rsid w:val="00050CFE"/>
    <w:rsid w:val="000516BB"/>
    <w:rsid w:val="00052FB0"/>
    <w:rsid w:val="00052FD0"/>
    <w:rsid w:val="000542FE"/>
    <w:rsid w:val="00056106"/>
    <w:rsid w:val="00057139"/>
    <w:rsid w:val="0005725B"/>
    <w:rsid w:val="000575D0"/>
    <w:rsid w:val="000611D1"/>
    <w:rsid w:val="00061641"/>
    <w:rsid w:val="00061D42"/>
    <w:rsid w:val="00062143"/>
    <w:rsid w:val="000625A4"/>
    <w:rsid w:val="000628D3"/>
    <w:rsid w:val="00064DCA"/>
    <w:rsid w:val="000650AB"/>
    <w:rsid w:val="00065C44"/>
    <w:rsid w:val="00065F9C"/>
    <w:rsid w:val="00066A30"/>
    <w:rsid w:val="00066DE6"/>
    <w:rsid w:val="00067803"/>
    <w:rsid w:val="000703DE"/>
    <w:rsid w:val="00070E72"/>
    <w:rsid w:val="00072012"/>
    <w:rsid w:val="0007358A"/>
    <w:rsid w:val="000736F1"/>
    <w:rsid w:val="00074354"/>
    <w:rsid w:val="00075712"/>
    <w:rsid w:val="00076D34"/>
    <w:rsid w:val="000775A7"/>
    <w:rsid w:val="00080AC0"/>
    <w:rsid w:val="00080D69"/>
    <w:rsid w:val="0008129B"/>
    <w:rsid w:val="00081BAB"/>
    <w:rsid w:val="0008262E"/>
    <w:rsid w:val="00082800"/>
    <w:rsid w:val="00082B58"/>
    <w:rsid w:val="00083188"/>
    <w:rsid w:val="00083343"/>
    <w:rsid w:val="00084835"/>
    <w:rsid w:val="000848C8"/>
    <w:rsid w:val="00085731"/>
    <w:rsid w:val="00085839"/>
    <w:rsid w:val="00085F6D"/>
    <w:rsid w:val="00086351"/>
    <w:rsid w:val="00086B08"/>
    <w:rsid w:val="00087F63"/>
    <w:rsid w:val="00090089"/>
    <w:rsid w:val="000926BD"/>
    <w:rsid w:val="000928EB"/>
    <w:rsid w:val="00093427"/>
    <w:rsid w:val="00093887"/>
    <w:rsid w:val="0009403C"/>
    <w:rsid w:val="00094B87"/>
    <w:rsid w:val="00095291"/>
    <w:rsid w:val="00095899"/>
    <w:rsid w:val="00096025"/>
    <w:rsid w:val="00096475"/>
    <w:rsid w:val="0009759E"/>
    <w:rsid w:val="00097A02"/>
    <w:rsid w:val="000A0835"/>
    <w:rsid w:val="000A0BBD"/>
    <w:rsid w:val="000A1A4D"/>
    <w:rsid w:val="000A1AED"/>
    <w:rsid w:val="000A2061"/>
    <w:rsid w:val="000A21EE"/>
    <w:rsid w:val="000A2606"/>
    <w:rsid w:val="000A2D59"/>
    <w:rsid w:val="000A39E1"/>
    <w:rsid w:val="000A40DB"/>
    <w:rsid w:val="000A4651"/>
    <w:rsid w:val="000A52B3"/>
    <w:rsid w:val="000A57FB"/>
    <w:rsid w:val="000B065A"/>
    <w:rsid w:val="000B0711"/>
    <w:rsid w:val="000B1E6A"/>
    <w:rsid w:val="000B1E72"/>
    <w:rsid w:val="000B2287"/>
    <w:rsid w:val="000B2F30"/>
    <w:rsid w:val="000B3616"/>
    <w:rsid w:val="000B3687"/>
    <w:rsid w:val="000B404E"/>
    <w:rsid w:val="000B4159"/>
    <w:rsid w:val="000B4927"/>
    <w:rsid w:val="000B4DDB"/>
    <w:rsid w:val="000B4E4B"/>
    <w:rsid w:val="000B4EAB"/>
    <w:rsid w:val="000B5210"/>
    <w:rsid w:val="000B5F59"/>
    <w:rsid w:val="000B65FE"/>
    <w:rsid w:val="000B7E3E"/>
    <w:rsid w:val="000C07EF"/>
    <w:rsid w:val="000C1039"/>
    <w:rsid w:val="000C1946"/>
    <w:rsid w:val="000C22CF"/>
    <w:rsid w:val="000C30AA"/>
    <w:rsid w:val="000C3E75"/>
    <w:rsid w:val="000C4274"/>
    <w:rsid w:val="000C56FF"/>
    <w:rsid w:val="000C6A6C"/>
    <w:rsid w:val="000C73AD"/>
    <w:rsid w:val="000C7D11"/>
    <w:rsid w:val="000D0B0F"/>
    <w:rsid w:val="000D1F73"/>
    <w:rsid w:val="000D2E2C"/>
    <w:rsid w:val="000D3072"/>
    <w:rsid w:val="000D3094"/>
    <w:rsid w:val="000D34F0"/>
    <w:rsid w:val="000D4D2C"/>
    <w:rsid w:val="000D4F84"/>
    <w:rsid w:val="000D5336"/>
    <w:rsid w:val="000D56C6"/>
    <w:rsid w:val="000D5916"/>
    <w:rsid w:val="000D6B8F"/>
    <w:rsid w:val="000D6EC0"/>
    <w:rsid w:val="000D6FA3"/>
    <w:rsid w:val="000D778F"/>
    <w:rsid w:val="000D7818"/>
    <w:rsid w:val="000E01A7"/>
    <w:rsid w:val="000E0F05"/>
    <w:rsid w:val="000E1B43"/>
    <w:rsid w:val="000E1E20"/>
    <w:rsid w:val="000E3399"/>
    <w:rsid w:val="000E36EE"/>
    <w:rsid w:val="000E3787"/>
    <w:rsid w:val="000E44F6"/>
    <w:rsid w:val="000E4686"/>
    <w:rsid w:val="000E4F45"/>
    <w:rsid w:val="000E66CF"/>
    <w:rsid w:val="000E7E82"/>
    <w:rsid w:val="000F00D4"/>
    <w:rsid w:val="000F109C"/>
    <w:rsid w:val="000F11AF"/>
    <w:rsid w:val="000F1C9F"/>
    <w:rsid w:val="000F43AB"/>
    <w:rsid w:val="000F468D"/>
    <w:rsid w:val="000F4BA6"/>
    <w:rsid w:val="000F4BAD"/>
    <w:rsid w:val="000F4FB9"/>
    <w:rsid w:val="000F5E3C"/>
    <w:rsid w:val="000F6432"/>
    <w:rsid w:val="000F670F"/>
    <w:rsid w:val="000F7711"/>
    <w:rsid w:val="000F7799"/>
    <w:rsid w:val="001003E5"/>
    <w:rsid w:val="0010154F"/>
    <w:rsid w:val="00101993"/>
    <w:rsid w:val="00102119"/>
    <w:rsid w:val="00102407"/>
    <w:rsid w:val="00104310"/>
    <w:rsid w:val="001046FC"/>
    <w:rsid w:val="00104C79"/>
    <w:rsid w:val="00106A43"/>
    <w:rsid w:val="001075BF"/>
    <w:rsid w:val="00107DCC"/>
    <w:rsid w:val="00107F2C"/>
    <w:rsid w:val="00110351"/>
    <w:rsid w:val="00110414"/>
    <w:rsid w:val="00110DBA"/>
    <w:rsid w:val="00110FDF"/>
    <w:rsid w:val="001119B1"/>
    <w:rsid w:val="0011257B"/>
    <w:rsid w:val="001125ED"/>
    <w:rsid w:val="001136BA"/>
    <w:rsid w:val="001144B8"/>
    <w:rsid w:val="0011573D"/>
    <w:rsid w:val="00115951"/>
    <w:rsid w:val="00115B26"/>
    <w:rsid w:val="00117888"/>
    <w:rsid w:val="00120738"/>
    <w:rsid w:val="00121718"/>
    <w:rsid w:val="001217A6"/>
    <w:rsid w:val="00121934"/>
    <w:rsid w:val="00121A3E"/>
    <w:rsid w:val="00122DAC"/>
    <w:rsid w:val="00122FAD"/>
    <w:rsid w:val="0012327D"/>
    <w:rsid w:val="00123BE6"/>
    <w:rsid w:val="00124339"/>
    <w:rsid w:val="00124946"/>
    <w:rsid w:val="00125FF3"/>
    <w:rsid w:val="001263A1"/>
    <w:rsid w:val="00126A52"/>
    <w:rsid w:val="00127A91"/>
    <w:rsid w:val="00127DF5"/>
    <w:rsid w:val="0013037D"/>
    <w:rsid w:val="00130405"/>
    <w:rsid w:val="00131191"/>
    <w:rsid w:val="00131485"/>
    <w:rsid w:val="00131A59"/>
    <w:rsid w:val="00131AD0"/>
    <w:rsid w:val="00132703"/>
    <w:rsid w:val="00133C85"/>
    <w:rsid w:val="00134B44"/>
    <w:rsid w:val="00135606"/>
    <w:rsid w:val="001363EE"/>
    <w:rsid w:val="001367FE"/>
    <w:rsid w:val="001369D6"/>
    <w:rsid w:val="001372C4"/>
    <w:rsid w:val="00137654"/>
    <w:rsid w:val="00137B61"/>
    <w:rsid w:val="001404DD"/>
    <w:rsid w:val="00141C4A"/>
    <w:rsid w:val="0014278D"/>
    <w:rsid w:val="001429E6"/>
    <w:rsid w:val="00142D1B"/>
    <w:rsid w:val="00142DF0"/>
    <w:rsid w:val="00142EDC"/>
    <w:rsid w:val="00143029"/>
    <w:rsid w:val="0014351D"/>
    <w:rsid w:val="00143899"/>
    <w:rsid w:val="00143A34"/>
    <w:rsid w:val="00145BA8"/>
    <w:rsid w:val="00145D63"/>
    <w:rsid w:val="00146222"/>
    <w:rsid w:val="00146BC9"/>
    <w:rsid w:val="00147BDD"/>
    <w:rsid w:val="00150096"/>
    <w:rsid w:val="0015100C"/>
    <w:rsid w:val="00151627"/>
    <w:rsid w:val="00151EC3"/>
    <w:rsid w:val="00153866"/>
    <w:rsid w:val="00153A03"/>
    <w:rsid w:val="00153B3A"/>
    <w:rsid w:val="001558D9"/>
    <w:rsid w:val="00155970"/>
    <w:rsid w:val="00155B28"/>
    <w:rsid w:val="00155B94"/>
    <w:rsid w:val="00155EE1"/>
    <w:rsid w:val="00155F1D"/>
    <w:rsid w:val="00156257"/>
    <w:rsid w:val="00156D83"/>
    <w:rsid w:val="00157147"/>
    <w:rsid w:val="00157595"/>
    <w:rsid w:val="0016003B"/>
    <w:rsid w:val="00160334"/>
    <w:rsid w:val="001603BB"/>
    <w:rsid w:val="00160887"/>
    <w:rsid w:val="00160DC7"/>
    <w:rsid w:val="001610D7"/>
    <w:rsid w:val="00161E80"/>
    <w:rsid w:val="00161EC1"/>
    <w:rsid w:val="00162CE8"/>
    <w:rsid w:val="00163949"/>
    <w:rsid w:val="00165618"/>
    <w:rsid w:val="00165CFB"/>
    <w:rsid w:val="001669B3"/>
    <w:rsid w:val="00166F1A"/>
    <w:rsid w:val="00167025"/>
    <w:rsid w:val="00167A11"/>
    <w:rsid w:val="00167A1B"/>
    <w:rsid w:val="00167D19"/>
    <w:rsid w:val="00170319"/>
    <w:rsid w:val="00170B40"/>
    <w:rsid w:val="00170E2F"/>
    <w:rsid w:val="00170EB2"/>
    <w:rsid w:val="00171DA9"/>
    <w:rsid w:val="0017239C"/>
    <w:rsid w:val="001728E5"/>
    <w:rsid w:val="00172A32"/>
    <w:rsid w:val="001730FA"/>
    <w:rsid w:val="00173D73"/>
    <w:rsid w:val="00173E41"/>
    <w:rsid w:val="00173FD8"/>
    <w:rsid w:val="00174739"/>
    <w:rsid w:val="00174A93"/>
    <w:rsid w:val="0017585C"/>
    <w:rsid w:val="00175D22"/>
    <w:rsid w:val="00176914"/>
    <w:rsid w:val="00176DE8"/>
    <w:rsid w:val="00180B16"/>
    <w:rsid w:val="00180C4F"/>
    <w:rsid w:val="00181473"/>
    <w:rsid w:val="00181E33"/>
    <w:rsid w:val="001829A2"/>
    <w:rsid w:val="001835C1"/>
    <w:rsid w:val="00186133"/>
    <w:rsid w:val="00186BF0"/>
    <w:rsid w:val="00186C79"/>
    <w:rsid w:val="001870E6"/>
    <w:rsid w:val="00187550"/>
    <w:rsid w:val="00187566"/>
    <w:rsid w:val="00187633"/>
    <w:rsid w:val="001877FE"/>
    <w:rsid w:val="001915D0"/>
    <w:rsid w:val="00192CD6"/>
    <w:rsid w:val="00192DE6"/>
    <w:rsid w:val="00193A56"/>
    <w:rsid w:val="001941E0"/>
    <w:rsid w:val="0019436A"/>
    <w:rsid w:val="00195143"/>
    <w:rsid w:val="001952E2"/>
    <w:rsid w:val="001966AC"/>
    <w:rsid w:val="00196A8B"/>
    <w:rsid w:val="00196F84"/>
    <w:rsid w:val="00197EEC"/>
    <w:rsid w:val="001A0867"/>
    <w:rsid w:val="001A0F32"/>
    <w:rsid w:val="001A1418"/>
    <w:rsid w:val="001A2D60"/>
    <w:rsid w:val="001A346C"/>
    <w:rsid w:val="001A35AB"/>
    <w:rsid w:val="001A578F"/>
    <w:rsid w:val="001A74D6"/>
    <w:rsid w:val="001A7CE6"/>
    <w:rsid w:val="001B03EA"/>
    <w:rsid w:val="001B059C"/>
    <w:rsid w:val="001B088A"/>
    <w:rsid w:val="001B0DD8"/>
    <w:rsid w:val="001B0EDD"/>
    <w:rsid w:val="001B1AE9"/>
    <w:rsid w:val="001B1C12"/>
    <w:rsid w:val="001B3A75"/>
    <w:rsid w:val="001B4578"/>
    <w:rsid w:val="001B48F4"/>
    <w:rsid w:val="001B4DC9"/>
    <w:rsid w:val="001B5AD0"/>
    <w:rsid w:val="001B660C"/>
    <w:rsid w:val="001B71CA"/>
    <w:rsid w:val="001B7C72"/>
    <w:rsid w:val="001C019A"/>
    <w:rsid w:val="001C0DDB"/>
    <w:rsid w:val="001C1328"/>
    <w:rsid w:val="001C1938"/>
    <w:rsid w:val="001C1BA1"/>
    <w:rsid w:val="001C3EF6"/>
    <w:rsid w:val="001C40D3"/>
    <w:rsid w:val="001C429F"/>
    <w:rsid w:val="001C4BD9"/>
    <w:rsid w:val="001C5909"/>
    <w:rsid w:val="001C5F2B"/>
    <w:rsid w:val="001C75DF"/>
    <w:rsid w:val="001C7EC4"/>
    <w:rsid w:val="001D048D"/>
    <w:rsid w:val="001D0884"/>
    <w:rsid w:val="001D0891"/>
    <w:rsid w:val="001D0CE5"/>
    <w:rsid w:val="001D29B5"/>
    <w:rsid w:val="001D2A56"/>
    <w:rsid w:val="001D333F"/>
    <w:rsid w:val="001D52AD"/>
    <w:rsid w:val="001D58C1"/>
    <w:rsid w:val="001D5E86"/>
    <w:rsid w:val="001D624F"/>
    <w:rsid w:val="001D6ED2"/>
    <w:rsid w:val="001D7073"/>
    <w:rsid w:val="001D7126"/>
    <w:rsid w:val="001D71EF"/>
    <w:rsid w:val="001D76A9"/>
    <w:rsid w:val="001D7A48"/>
    <w:rsid w:val="001E24E8"/>
    <w:rsid w:val="001E2BBE"/>
    <w:rsid w:val="001E32CA"/>
    <w:rsid w:val="001E57DB"/>
    <w:rsid w:val="001E5CB1"/>
    <w:rsid w:val="001E6775"/>
    <w:rsid w:val="001E6B31"/>
    <w:rsid w:val="001E717F"/>
    <w:rsid w:val="001F08E2"/>
    <w:rsid w:val="001F0A93"/>
    <w:rsid w:val="001F0C52"/>
    <w:rsid w:val="001F1AB0"/>
    <w:rsid w:val="001F24DF"/>
    <w:rsid w:val="001F2BD9"/>
    <w:rsid w:val="001F3566"/>
    <w:rsid w:val="001F36F3"/>
    <w:rsid w:val="001F452E"/>
    <w:rsid w:val="001F496E"/>
    <w:rsid w:val="001F4CA9"/>
    <w:rsid w:val="001F594E"/>
    <w:rsid w:val="001F79E7"/>
    <w:rsid w:val="001F7C60"/>
    <w:rsid w:val="00200E60"/>
    <w:rsid w:val="0020126F"/>
    <w:rsid w:val="00201521"/>
    <w:rsid w:val="00201B5F"/>
    <w:rsid w:val="0020323C"/>
    <w:rsid w:val="002037A5"/>
    <w:rsid w:val="002046C9"/>
    <w:rsid w:val="00204C60"/>
    <w:rsid w:val="00204F99"/>
    <w:rsid w:val="002051EC"/>
    <w:rsid w:val="00206A8B"/>
    <w:rsid w:val="002070E0"/>
    <w:rsid w:val="002075EB"/>
    <w:rsid w:val="00207C7E"/>
    <w:rsid w:val="002100FE"/>
    <w:rsid w:val="00210240"/>
    <w:rsid w:val="00210445"/>
    <w:rsid w:val="002105AB"/>
    <w:rsid w:val="00210C65"/>
    <w:rsid w:val="0021265F"/>
    <w:rsid w:val="002128A3"/>
    <w:rsid w:val="002128C8"/>
    <w:rsid w:val="00212DAB"/>
    <w:rsid w:val="002130F0"/>
    <w:rsid w:val="00213855"/>
    <w:rsid w:val="00214C31"/>
    <w:rsid w:val="00214D16"/>
    <w:rsid w:val="00214FEA"/>
    <w:rsid w:val="002152C8"/>
    <w:rsid w:val="002153F5"/>
    <w:rsid w:val="0021543E"/>
    <w:rsid w:val="002166B0"/>
    <w:rsid w:val="002166EB"/>
    <w:rsid w:val="00216B7B"/>
    <w:rsid w:val="00216C8E"/>
    <w:rsid w:val="00216E95"/>
    <w:rsid w:val="00220286"/>
    <w:rsid w:val="00221827"/>
    <w:rsid w:val="00221B13"/>
    <w:rsid w:val="00221C30"/>
    <w:rsid w:val="002224B6"/>
    <w:rsid w:val="0022287A"/>
    <w:rsid w:val="00222EF9"/>
    <w:rsid w:val="00223731"/>
    <w:rsid w:val="00223AB6"/>
    <w:rsid w:val="00224F03"/>
    <w:rsid w:val="002250AA"/>
    <w:rsid w:val="0022519D"/>
    <w:rsid w:val="002256DE"/>
    <w:rsid w:val="00225F26"/>
    <w:rsid w:val="00225F38"/>
    <w:rsid w:val="00225FB2"/>
    <w:rsid w:val="00225FE9"/>
    <w:rsid w:val="00226749"/>
    <w:rsid w:val="00226E70"/>
    <w:rsid w:val="00226F0D"/>
    <w:rsid w:val="002270E0"/>
    <w:rsid w:val="00227C00"/>
    <w:rsid w:val="00227EC4"/>
    <w:rsid w:val="0023045F"/>
    <w:rsid w:val="00230675"/>
    <w:rsid w:val="00231392"/>
    <w:rsid w:val="00232C0A"/>
    <w:rsid w:val="00233136"/>
    <w:rsid w:val="0023375E"/>
    <w:rsid w:val="00234945"/>
    <w:rsid w:val="00234E2D"/>
    <w:rsid w:val="00234ED1"/>
    <w:rsid w:val="002351D1"/>
    <w:rsid w:val="002353B4"/>
    <w:rsid w:val="0023608F"/>
    <w:rsid w:val="002365F4"/>
    <w:rsid w:val="0024162B"/>
    <w:rsid w:val="002416C4"/>
    <w:rsid w:val="00241ED4"/>
    <w:rsid w:val="0024241E"/>
    <w:rsid w:val="002435A8"/>
    <w:rsid w:val="00243AFF"/>
    <w:rsid w:val="00244462"/>
    <w:rsid w:val="0024543D"/>
    <w:rsid w:val="002459B6"/>
    <w:rsid w:val="00246DEE"/>
    <w:rsid w:val="00250117"/>
    <w:rsid w:val="00250429"/>
    <w:rsid w:val="002506E1"/>
    <w:rsid w:val="00251EA0"/>
    <w:rsid w:val="00252F3C"/>
    <w:rsid w:val="002564BF"/>
    <w:rsid w:val="00257D36"/>
    <w:rsid w:val="00260755"/>
    <w:rsid w:val="0026082B"/>
    <w:rsid w:val="002609B0"/>
    <w:rsid w:val="00263E0E"/>
    <w:rsid w:val="0026508C"/>
    <w:rsid w:val="002656DA"/>
    <w:rsid w:val="00265BDC"/>
    <w:rsid w:val="00266551"/>
    <w:rsid w:val="002676A2"/>
    <w:rsid w:val="002677B4"/>
    <w:rsid w:val="0026790C"/>
    <w:rsid w:val="002702B5"/>
    <w:rsid w:val="00270A89"/>
    <w:rsid w:val="00270BE5"/>
    <w:rsid w:val="002710B3"/>
    <w:rsid w:val="00271DB3"/>
    <w:rsid w:val="00272162"/>
    <w:rsid w:val="00272286"/>
    <w:rsid w:val="002729D6"/>
    <w:rsid w:val="00272F25"/>
    <w:rsid w:val="00273352"/>
    <w:rsid w:val="002733C2"/>
    <w:rsid w:val="002741B1"/>
    <w:rsid w:val="00274686"/>
    <w:rsid w:val="00274C6F"/>
    <w:rsid w:val="00274E72"/>
    <w:rsid w:val="002750B5"/>
    <w:rsid w:val="00275410"/>
    <w:rsid w:val="00275855"/>
    <w:rsid w:val="00275D86"/>
    <w:rsid w:val="0027615F"/>
    <w:rsid w:val="0027790F"/>
    <w:rsid w:val="0027797B"/>
    <w:rsid w:val="00277CAC"/>
    <w:rsid w:val="00277CDB"/>
    <w:rsid w:val="00280CBA"/>
    <w:rsid w:val="002826F5"/>
    <w:rsid w:val="00283CD3"/>
    <w:rsid w:val="002845BE"/>
    <w:rsid w:val="002908BE"/>
    <w:rsid w:val="00290F59"/>
    <w:rsid w:val="00293556"/>
    <w:rsid w:val="00294D94"/>
    <w:rsid w:val="00296992"/>
    <w:rsid w:val="00297095"/>
    <w:rsid w:val="0029763D"/>
    <w:rsid w:val="002979E8"/>
    <w:rsid w:val="00297CDF"/>
    <w:rsid w:val="002A034C"/>
    <w:rsid w:val="002A13BD"/>
    <w:rsid w:val="002A153E"/>
    <w:rsid w:val="002A1EFF"/>
    <w:rsid w:val="002A27FF"/>
    <w:rsid w:val="002A320D"/>
    <w:rsid w:val="002A3778"/>
    <w:rsid w:val="002A3A59"/>
    <w:rsid w:val="002A44F1"/>
    <w:rsid w:val="002A46AC"/>
    <w:rsid w:val="002A4FB9"/>
    <w:rsid w:val="002A64FB"/>
    <w:rsid w:val="002B0DA8"/>
    <w:rsid w:val="002B1CA6"/>
    <w:rsid w:val="002B1F80"/>
    <w:rsid w:val="002B37CA"/>
    <w:rsid w:val="002B397E"/>
    <w:rsid w:val="002B452D"/>
    <w:rsid w:val="002B462F"/>
    <w:rsid w:val="002B53D2"/>
    <w:rsid w:val="002C053E"/>
    <w:rsid w:val="002C086A"/>
    <w:rsid w:val="002C2389"/>
    <w:rsid w:val="002C2CD4"/>
    <w:rsid w:val="002C4342"/>
    <w:rsid w:val="002C55BE"/>
    <w:rsid w:val="002C59FA"/>
    <w:rsid w:val="002C5B05"/>
    <w:rsid w:val="002C65CA"/>
    <w:rsid w:val="002C7C98"/>
    <w:rsid w:val="002D1CDD"/>
    <w:rsid w:val="002D2BD4"/>
    <w:rsid w:val="002D3E5C"/>
    <w:rsid w:val="002D42FA"/>
    <w:rsid w:val="002D52AC"/>
    <w:rsid w:val="002D5E37"/>
    <w:rsid w:val="002D776D"/>
    <w:rsid w:val="002E003D"/>
    <w:rsid w:val="002E0058"/>
    <w:rsid w:val="002E027E"/>
    <w:rsid w:val="002E0719"/>
    <w:rsid w:val="002E08D3"/>
    <w:rsid w:val="002E263D"/>
    <w:rsid w:val="002E2E9E"/>
    <w:rsid w:val="002E41DE"/>
    <w:rsid w:val="002E5FFF"/>
    <w:rsid w:val="002E6541"/>
    <w:rsid w:val="002E68A5"/>
    <w:rsid w:val="002E68F1"/>
    <w:rsid w:val="002F0213"/>
    <w:rsid w:val="002F0EA3"/>
    <w:rsid w:val="002F2905"/>
    <w:rsid w:val="002F290E"/>
    <w:rsid w:val="002F3D9D"/>
    <w:rsid w:val="002F70C1"/>
    <w:rsid w:val="002F740A"/>
    <w:rsid w:val="00300888"/>
    <w:rsid w:val="003009F3"/>
    <w:rsid w:val="00300B64"/>
    <w:rsid w:val="00301BAB"/>
    <w:rsid w:val="00302BE9"/>
    <w:rsid w:val="00303001"/>
    <w:rsid w:val="003032C6"/>
    <w:rsid w:val="00303566"/>
    <w:rsid w:val="003039E7"/>
    <w:rsid w:val="00304660"/>
    <w:rsid w:val="00304CD8"/>
    <w:rsid w:val="0030543A"/>
    <w:rsid w:val="00306182"/>
    <w:rsid w:val="00306894"/>
    <w:rsid w:val="00306A1B"/>
    <w:rsid w:val="00306C8D"/>
    <w:rsid w:val="00307AEB"/>
    <w:rsid w:val="0031089C"/>
    <w:rsid w:val="00310AFB"/>
    <w:rsid w:val="00310CE1"/>
    <w:rsid w:val="00310CF0"/>
    <w:rsid w:val="00311B18"/>
    <w:rsid w:val="003126A7"/>
    <w:rsid w:val="003127D9"/>
    <w:rsid w:val="00312D8D"/>
    <w:rsid w:val="0031369B"/>
    <w:rsid w:val="00314327"/>
    <w:rsid w:val="0031482C"/>
    <w:rsid w:val="00315292"/>
    <w:rsid w:val="00316059"/>
    <w:rsid w:val="00316BD3"/>
    <w:rsid w:val="003174D6"/>
    <w:rsid w:val="00320439"/>
    <w:rsid w:val="00320F28"/>
    <w:rsid w:val="003214EA"/>
    <w:rsid w:val="00321DF1"/>
    <w:rsid w:val="00322437"/>
    <w:rsid w:val="00322910"/>
    <w:rsid w:val="00322B4D"/>
    <w:rsid w:val="00323B6B"/>
    <w:rsid w:val="00324C98"/>
    <w:rsid w:val="003250E0"/>
    <w:rsid w:val="003254C6"/>
    <w:rsid w:val="00325AF4"/>
    <w:rsid w:val="00325D9C"/>
    <w:rsid w:val="00326078"/>
    <w:rsid w:val="00326198"/>
    <w:rsid w:val="00327DFD"/>
    <w:rsid w:val="003309F5"/>
    <w:rsid w:val="00333BCE"/>
    <w:rsid w:val="00335AE5"/>
    <w:rsid w:val="00336141"/>
    <w:rsid w:val="00336370"/>
    <w:rsid w:val="00336A2F"/>
    <w:rsid w:val="0033721B"/>
    <w:rsid w:val="00341590"/>
    <w:rsid w:val="003437D5"/>
    <w:rsid w:val="00344693"/>
    <w:rsid w:val="003466FA"/>
    <w:rsid w:val="003467EB"/>
    <w:rsid w:val="00347B62"/>
    <w:rsid w:val="00350DE2"/>
    <w:rsid w:val="00350E13"/>
    <w:rsid w:val="00351FFA"/>
    <w:rsid w:val="0035306D"/>
    <w:rsid w:val="00354D5F"/>
    <w:rsid w:val="00356EBB"/>
    <w:rsid w:val="00357454"/>
    <w:rsid w:val="0036015A"/>
    <w:rsid w:val="00360F5B"/>
    <w:rsid w:val="00361111"/>
    <w:rsid w:val="003616BC"/>
    <w:rsid w:val="00361A98"/>
    <w:rsid w:val="003637A5"/>
    <w:rsid w:val="00364995"/>
    <w:rsid w:val="00364F4E"/>
    <w:rsid w:val="003661EC"/>
    <w:rsid w:val="0036628C"/>
    <w:rsid w:val="003669CB"/>
    <w:rsid w:val="00366BD2"/>
    <w:rsid w:val="00367648"/>
    <w:rsid w:val="00367942"/>
    <w:rsid w:val="00370903"/>
    <w:rsid w:val="00370A25"/>
    <w:rsid w:val="003711F1"/>
    <w:rsid w:val="003729FD"/>
    <w:rsid w:val="00373034"/>
    <w:rsid w:val="00373221"/>
    <w:rsid w:val="003732B3"/>
    <w:rsid w:val="00373D44"/>
    <w:rsid w:val="00374CF0"/>
    <w:rsid w:val="00375079"/>
    <w:rsid w:val="00376705"/>
    <w:rsid w:val="00376EFF"/>
    <w:rsid w:val="00377584"/>
    <w:rsid w:val="003775B6"/>
    <w:rsid w:val="0038032B"/>
    <w:rsid w:val="003806EB"/>
    <w:rsid w:val="00381555"/>
    <w:rsid w:val="00381626"/>
    <w:rsid w:val="00382752"/>
    <w:rsid w:val="003827E6"/>
    <w:rsid w:val="0038296D"/>
    <w:rsid w:val="00382DB4"/>
    <w:rsid w:val="00383B4E"/>
    <w:rsid w:val="003843F6"/>
    <w:rsid w:val="00384B19"/>
    <w:rsid w:val="00385277"/>
    <w:rsid w:val="00385D19"/>
    <w:rsid w:val="00386E28"/>
    <w:rsid w:val="0039017F"/>
    <w:rsid w:val="00390724"/>
    <w:rsid w:val="003911F0"/>
    <w:rsid w:val="0039148A"/>
    <w:rsid w:val="003928D8"/>
    <w:rsid w:val="00392E0B"/>
    <w:rsid w:val="003933EF"/>
    <w:rsid w:val="003939CD"/>
    <w:rsid w:val="00393B08"/>
    <w:rsid w:val="003952C6"/>
    <w:rsid w:val="0039546D"/>
    <w:rsid w:val="0039553D"/>
    <w:rsid w:val="0039556E"/>
    <w:rsid w:val="003968E0"/>
    <w:rsid w:val="00397E96"/>
    <w:rsid w:val="003A0454"/>
    <w:rsid w:val="003A087E"/>
    <w:rsid w:val="003A0954"/>
    <w:rsid w:val="003A0AAD"/>
    <w:rsid w:val="003A29BF"/>
    <w:rsid w:val="003A5177"/>
    <w:rsid w:val="003A5182"/>
    <w:rsid w:val="003A55DE"/>
    <w:rsid w:val="003A5AE5"/>
    <w:rsid w:val="003A6161"/>
    <w:rsid w:val="003A6B9C"/>
    <w:rsid w:val="003A6C79"/>
    <w:rsid w:val="003A71F7"/>
    <w:rsid w:val="003A7714"/>
    <w:rsid w:val="003B0488"/>
    <w:rsid w:val="003B0671"/>
    <w:rsid w:val="003B1C84"/>
    <w:rsid w:val="003B265D"/>
    <w:rsid w:val="003B3116"/>
    <w:rsid w:val="003B4824"/>
    <w:rsid w:val="003B76E6"/>
    <w:rsid w:val="003B7883"/>
    <w:rsid w:val="003B7986"/>
    <w:rsid w:val="003B7A7C"/>
    <w:rsid w:val="003C07BE"/>
    <w:rsid w:val="003C0D07"/>
    <w:rsid w:val="003C173E"/>
    <w:rsid w:val="003C1C99"/>
    <w:rsid w:val="003C1DF0"/>
    <w:rsid w:val="003C3707"/>
    <w:rsid w:val="003C5E04"/>
    <w:rsid w:val="003C6BC9"/>
    <w:rsid w:val="003C6CFA"/>
    <w:rsid w:val="003C7027"/>
    <w:rsid w:val="003C7D25"/>
    <w:rsid w:val="003D008B"/>
    <w:rsid w:val="003D02AC"/>
    <w:rsid w:val="003D039D"/>
    <w:rsid w:val="003D0757"/>
    <w:rsid w:val="003D0E9B"/>
    <w:rsid w:val="003D1D72"/>
    <w:rsid w:val="003D21E4"/>
    <w:rsid w:val="003D2C8F"/>
    <w:rsid w:val="003D33A0"/>
    <w:rsid w:val="003D359B"/>
    <w:rsid w:val="003D3661"/>
    <w:rsid w:val="003D5446"/>
    <w:rsid w:val="003D632E"/>
    <w:rsid w:val="003D69C7"/>
    <w:rsid w:val="003D7640"/>
    <w:rsid w:val="003D78F4"/>
    <w:rsid w:val="003E042E"/>
    <w:rsid w:val="003E2316"/>
    <w:rsid w:val="003E2A05"/>
    <w:rsid w:val="003E3BDE"/>
    <w:rsid w:val="003E3D23"/>
    <w:rsid w:val="003E446A"/>
    <w:rsid w:val="003E4675"/>
    <w:rsid w:val="003E4B38"/>
    <w:rsid w:val="003E55FA"/>
    <w:rsid w:val="003E5CAE"/>
    <w:rsid w:val="003E6A3B"/>
    <w:rsid w:val="003E70A7"/>
    <w:rsid w:val="003E73E6"/>
    <w:rsid w:val="003E7752"/>
    <w:rsid w:val="003F10D3"/>
    <w:rsid w:val="003F2077"/>
    <w:rsid w:val="003F207B"/>
    <w:rsid w:val="003F3313"/>
    <w:rsid w:val="003F3434"/>
    <w:rsid w:val="003F3DFF"/>
    <w:rsid w:val="003F58C6"/>
    <w:rsid w:val="003F5A76"/>
    <w:rsid w:val="003F5C21"/>
    <w:rsid w:val="003F749A"/>
    <w:rsid w:val="003F77C1"/>
    <w:rsid w:val="00400356"/>
    <w:rsid w:val="0040160A"/>
    <w:rsid w:val="00401FF2"/>
    <w:rsid w:val="00402161"/>
    <w:rsid w:val="004032CC"/>
    <w:rsid w:val="00403538"/>
    <w:rsid w:val="00403E1D"/>
    <w:rsid w:val="00404D5E"/>
    <w:rsid w:val="00407614"/>
    <w:rsid w:val="0041003C"/>
    <w:rsid w:val="00411580"/>
    <w:rsid w:val="00411F6D"/>
    <w:rsid w:val="004120F5"/>
    <w:rsid w:val="004125C8"/>
    <w:rsid w:val="00412842"/>
    <w:rsid w:val="00414197"/>
    <w:rsid w:val="00414CE0"/>
    <w:rsid w:val="00415D42"/>
    <w:rsid w:val="00416673"/>
    <w:rsid w:val="00420E6A"/>
    <w:rsid w:val="004218A0"/>
    <w:rsid w:val="00421940"/>
    <w:rsid w:val="00422396"/>
    <w:rsid w:val="00424A64"/>
    <w:rsid w:val="00424B9D"/>
    <w:rsid w:val="00424C25"/>
    <w:rsid w:val="004265A9"/>
    <w:rsid w:val="004267DB"/>
    <w:rsid w:val="00427575"/>
    <w:rsid w:val="0042773E"/>
    <w:rsid w:val="004302E4"/>
    <w:rsid w:val="004303FE"/>
    <w:rsid w:val="00431C21"/>
    <w:rsid w:val="00431FDC"/>
    <w:rsid w:val="0043253B"/>
    <w:rsid w:val="00432ECD"/>
    <w:rsid w:val="004337C4"/>
    <w:rsid w:val="0043389B"/>
    <w:rsid w:val="0043447E"/>
    <w:rsid w:val="00434BD1"/>
    <w:rsid w:val="00435C75"/>
    <w:rsid w:val="00436109"/>
    <w:rsid w:val="0043674E"/>
    <w:rsid w:val="004367FB"/>
    <w:rsid w:val="0043765A"/>
    <w:rsid w:val="00437E8C"/>
    <w:rsid w:val="00440391"/>
    <w:rsid w:val="00440AC2"/>
    <w:rsid w:val="00441781"/>
    <w:rsid w:val="00441AB7"/>
    <w:rsid w:val="00442CFF"/>
    <w:rsid w:val="00442D05"/>
    <w:rsid w:val="00443645"/>
    <w:rsid w:val="00446550"/>
    <w:rsid w:val="00446F97"/>
    <w:rsid w:val="00447102"/>
    <w:rsid w:val="00447A02"/>
    <w:rsid w:val="00447B1D"/>
    <w:rsid w:val="00447B33"/>
    <w:rsid w:val="00447B54"/>
    <w:rsid w:val="0045054D"/>
    <w:rsid w:val="00451549"/>
    <w:rsid w:val="00453D88"/>
    <w:rsid w:val="00453F0F"/>
    <w:rsid w:val="00454B00"/>
    <w:rsid w:val="00454ED9"/>
    <w:rsid w:val="004556FD"/>
    <w:rsid w:val="004565C0"/>
    <w:rsid w:val="00457D36"/>
    <w:rsid w:val="00460743"/>
    <w:rsid w:val="00461C91"/>
    <w:rsid w:val="0046279B"/>
    <w:rsid w:val="0046342A"/>
    <w:rsid w:val="00464D36"/>
    <w:rsid w:val="00465AB5"/>
    <w:rsid w:val="00467006"/>
    <w:rsid w:val="00467666"/>
    <w:rsid w:val="00467794"/>
    <w:rsid w:val="004679D4"/>
    <w:rsid w:val="00467DDC"/>
    <w:rsid w:val="0047129E"/>
    <w:rsid w:val="00471354"/>
    <w:rsid w:val="00471EA3"/>
    <w:rsid w:val="00472B50"/>
    <w:rsid w:val="00472F4B"/>
    <w:rsid w:val="00472F94"/>
    <w:rsid w:val="0047413A"/>
    <w:rsid w:val="0047484B"/>
    <w:rsid w:val="00474C21"/>
    <w:rsid w:val="00474E70"/>
    <w:rsid w:val="0047567C"/>
    <w:rsid w:val="0047692C"/>
    <w:rsid w:val="004773B1"/>
    <w:rsid w:val="004775F1"/>
    <w:rsid w:val="0048004A"/>
    <w:rsid w:val="004802F9"/>
    <w:rsid w:val="0048032B"/>
    <w:rsid w:val="0048129E"/>
    <w:rsid w:val="004816D2"/>
    <w:rsid w:val="004821B9"/>
    <w:rsid w:val="00482382"/>
    <w:rsid w:val="004825BE"/>
    <w:rsid w:val="00482832"/>
    <w:rsid w:val="004837EA"/>
    <w:rsid w:val="00483927"/>
    <w:rsid w:val="00484146"/>
    <w:rsid w:val="00484F5B"/>
    <w:rsid w:val="00492CB3"/>
    <w:rsid w:val="00493189"/>
    <w:rsid w:val="00494103"/>
    <w:rsid w:val="00495493"/>
    <w:rsid w:val="00495C3F"/>
    <w:rsid w:val="00495FC3"/>
    <w:rsid w:val="0049620E"/>
    <w:rsid w:val="00497023"/>
    <w:rsid w:val="004970A4"/>
    <w:rsid w:val="004A0152"/>
    <w:rsid w:val="004A243F"/>
    <w:rsid w:val="004A48D8"/>
    <w:rsid w:val="004A5105"/>
    <w:rsid w:val="004B1564"/>
    <w:rsid w:val="004B2A30"/>
    <w:rsid w:val="004B2C40"/>
    <w:rsid w:val="004B3490"/>
    <w:rsid w:val="004B354E"/>
    <w:rsid w:val="004B44FD"/>
    <w:rsid w:val="004B4EB4"/>
    <w:rsid w:val="004B56A8"/>
    <w:rsid w:val="004B5F5C"/>
    <w:rsid w:val="004B666A"/>
    <w:rsid w:val="004B75A8"/>
    <w:rsid w:val="004B7714"/>
    <w:rsid w:val="004C000E"/>
    <w:rsid w:val="004C048E"/>
    <w:rsid w:val="004C0C32"/>
    <w:rsid w:val="004C15D7"/>
    <w:rsid w:val="004C2345"/>
    <w:rsid w:val="004C30B3"/>
    <w:rsid w:val="004C3106"/>
    <w:rsid w:val="004C642D"/>
    <w:rsid w:val="004C677D"/>
    <w:rsid w:val="004C72CD"/>
    <w:rsid w:val="004C740E"/>
    <w:rsid w:val="004D11BF"/>
    <w:rsid w:val="004D1343"/>
    <w:rsid w:val="004D2098"/>
    <w:rsid w:val="004D2224"/>
    <w:rsid w:val="004D2B5E"/>
    <w:rsid w:val="004D448C"/>
    <w:rsid w:val="004D5105"/>
    <w:rsid w:val="004D6409"/>
    <w:rsid w:val="004D6513"/>
    <w:rsid w:val="004D66BC"/>
    <w:rsid w:val="004D6B46"/>
    <w:rsid w:val="004D76B8"/>
    <w:rsid w:val="004D78DE"/>
    <w:rsid w:val="004D7AC7"/>
    <w:rsid w:val="004E1941"/>
    <w:rsid w:val="004E1B7C"/>
    <w:rsid w:val="004E268E"/>
    <w:rsid w:val="004E2DD4"/>
    <w:rsid w:val="004E4376"/>
    <w:rsid w:val="004E4DD6"/>
    <w:rsid w:val="004E5F1D"/>
    <w:rsid w:val="004E671F"/>
    <w:rsid w:val="004E6D2D"/>
    <w:rsid w:val="004E7D6D"/>
    <w:rsid w:val="004F0019"/>
    <w:rsid w:val="004F0081"/>
    <w:rsid w:val="004F0375"/>
    <w:rsid w:val="004F0D66"/>
    <w:rsid w:val="004F1CDF"/>
    <w:rsid w:val="004F3527"/>
    <w:rsid w:val="004F3E0B"/>
    <w:rsid w:val="004F7000"/>
    <w:rsid w:val="004F767E"/>
    <w:rsid w:val="00500800"/>
    <w:rsid w:val="0050121B"/>
    <w:rsid w:val="00501810"/>
    <w:rsid w:val="00503047"/>
    <w:rsid w:val="00504184"/>
    <w:rsid w:val="00504853"/>
    <w:rsid w:val="0050657C"/>
    <w:rsid w:val="0050699A"/>
    <w:rsid w:val="00506AC5"/>
    <w:rsid w:val="00507A02"/>
    <w:rsid w:val="00510D61"/>
    <w:rsid w:val="00511FF5"/>
    <w:rsid w:val="00513973"/>
    <w:rsid w:val="005144D9"/>
    <w:rsid w:val="00515882"/>
    <w:rsid w:val="0051624F"/>
    <w:rsid w:val="005167BB"/>
    <w:rsid w:val="00516829"/>
    <w:rsid w:val="005171DA"/>
    <w:rsid w:val="005173B3"/>
    <w:rsid w:val="005175E3"/>
    <w:rsid w:val="00520A42"/>
    <w:rsid w:val="00521612"/>
    <w:rsid w:val="00521FB1"/>
    <w:rsid w:val="00522245"/>
    <w:rsid w:val="00522CA5"/>
    <w:rsid w:val="005237A0"/>
    <w:rsid w:val="0052385A"/>
    <w:rsid w:val="00523E1D"/>
    <w:rsid w:val="0052548F"/>
    <w:rsid w:val="00525791"/>
    <w:rsid w:val="00525AE4"/>
    <w:rsid w:val="00527159"/>
    <w:rsid w:val="005272A9"/>
    <w:rsid w:val="005275EC"/>
    <w:rsid w:val="00530F06"/>
    <w:rsid w:val="00531275"/>
    <w:rsid w:val="005312F3"/>
    <w:rsid w:val="005314E2"/>
    <w:rsid w:val="00531E08"/>
    <w:rsid w:val="00534158"/>
    <w:rsid w:val="00535694"/>
    <w:rsid w:val="00536B58"/>
    <w:rsid w:val="005378E3"/>
    <w:rsid w:val="00540C32"/>
    <w:rsid w:val="00540F84"/>
    <w:rsid w:val="00540FC5"/>
    <w:rsid w:val="005417DA"/>
    <w:rsid w:val="00542E5C"/>
    <w:rsid w:val="00542EE3"/>
    <w:rsid w:val="00543333"/>
    <w:rsid w:val="005438EE"/>
    <w:rsid w:val="00544283"/>
    <w:rsid w:val="0054438D"/>
    <w:rsid w:val="00544BFC"/>
    <w:rsid w:val="00545DBF"/>
    <w:rsid w:val="00545E03"/>
    <w:rsid w:val="00546E6E"/>
    <w:rsid w:val="005504DC"/>
    <w:rsid w:val="0055058B"/>
    <w:rsid w:val="00550751"/>
    <w:rsid w:val="00550CC1"/>
    <w:rsid w:val="00551196"/>
    <w:rsid w:val="005516EB"/>
    <w:rsid w:val="0055170F"/>
    <w:rsid w:val="005521BA"/>
    <w:rsid w:val="00553113"/>
    <w:rsid w:val="00554210"/>
    <w:rsid w:val="00554A36"/>
    <w:rsid w:val="00554AA6"/>
    <w:rsid w:val="0055643F"/>
    <w:rsid w:val="00560013"/>
    <w:rsid w:val="00560C7E"/>
    <w:rsid w:val="00561A9E"/>
    <w:rsid w:val="00562627"/>
    <w:rsid w:val="005638C1"/>
    <w:rsid w:val="0056425B"/>
    <w:rsid w:val="005642CE"/>
    <w:rsid w:val="00564923"/>
    <w:rsid w:val="00565E5E"/>
    <w:rsid w:val="005661FA"/>
    <w:rsid w:val="0056732C"/>
    <w:rsid w:val="00570D6B"/>
    <w:rsid w:val="00571B1B"/>
    <w:rsid w:val="005729A1"/>
    <w:rsid w:val="00572BBE"/>
    <w:rsid w:val="00572BE8"/>
    <w:rsid w:val="005743BA"/>
    <w:rsid w:val="00574431"/>
    <w:rsid w:val="00575976"/>
    <w:rsid w:val="005760D7"/>
    <w:rsid w:val="00576982"/>
    <w:rsid w:val="005772F5"/>
    <w:rsid w:val="00577770"/>
    <w:rsid w:val="005804E7"/>
    <w:rsid w:val="00580DF1"/>
    <w:rsid w:val="00582222"/>
    <w:rsid w:val="00582AB2"/>
    <w:rsid w:val="0058328F"/>
    <w:rsid w:val="0058367E"/>
    <w:rsid w:val="00584F9F"/>
    <w:rsid w:val="005851F8"/>
    <w:rsid w:val="005868C9"/>
    <w:rsid w:val="005929D4"/>
    <w:rsid w:val="0059311D"/>
    <w:rsid w:val="00593856"/>
    <w:rsid w:val="00594A51"/>
    <w:rsid w:val="0059533F"/>
    <w:rsid w:val="00595AAC"/>
    <w:rsid w:val="00595AE8"/>
    <w:rsid w:val="00595CB9"/>
    <w:rsid w:val="00596A33"/>
    <w:rsid w:val="005A04E3"/>
    <w:rsid w:val="005A0777"/>
    <w:rsid w:val="005A09EE"/>
    <w:rsid w:val="005A1936"/>
    <w:rsid w:val="005A1942"/>
    <w:rsid w:val="005A1F78"/>
    <w:rsid w:val="005A29CE"/>
    <w:rsid w:val="005A2B39"/>
    <w:rsid w:val="005A32D3"/>
    <w:rsid w:val="005A3B04"/>
    <w:rsid w:val="005A41C4"/>
    <w:rsid w:val="005A4ABF"/>
    <w:rsid w:val="005A4DCF"/>
    <w:rsid w:val="005A4FD5"/>
    <w:rsid w:val="005A5F53"/>
    <w:rsid w:val="005A6646"/>
    <w:rsid w:val="005A69E8"/>
    <w:rsid w:val="005A7F29"/>
    <w:rsid w:val="005B042F"/>
    <w:rsid w:val="005B10AA"/>
    <w:rsid w:val="005B114E"/>
    <w:rsid w:val="005B1294"/>
    <w:rsid w:val="005B150F"/>
    <w:rsid w:val="005B1FD6"/>
    <w:rsid w:val="005B244D"/>
    <w:rsid w:val="005B24AF"/>
    <w:rsid w:val="005B343D"/>
    <w:rsid w:val="005B36CA"/>
    <w:rsid w:val="005B3C4B"/>
    <w:rsid w:val="005B3CB0"/>
    <w:rsid w:val="005B4A4B"/>
    <w:rsid w:val="005B584D"/>
    <w:rsid w:val="005B69F0"/>
    <w:rsid w:val="005B7BD3"/>
    <w:rsid w:val="005C01D0"/>
    <w:rsid w:val="005C02AC"/>
    <w:rsid w:val="005C237C"/>
    <w:rsid w:val="005C266B"/>
    <w:rsid w:val="005C30C3"/>
    <w:rsid w:val="005C33E8"/>
    <w:rsid w:val="005C3D12"/>
    <w:rsid w:val="005C4F6C"/>
    <w:rsid w:val="005C5D4F"/>
    <w:rsid w:val="005C5E9C"/>
    <w:rsid w:val="005C5FBB"/>
    <w:rsid w:val="005C60FA"/>
    <w:rsid w:val="005C734D"/>
    <w:rsid w:val="005D0493"/>
    <w:rsid w:val="005D0E09"/>
    <w:rsid w:val="005D1BF9"/>
    <w:rsid w:val="005D1DB3"/>
    <w:rsid w:val="005D2222"/>
    <w:rsid w:val="005D2E78"/>
    <w:rsid w:val="005D33E2"/>
    <w:rsid w:val="005D347A"/>
    <w:rsid w:val="005D3713"/>
    <w:rsid w:val="005D41A5"/>
    <w:rsid w:val="005D42BA"/>
    <w:rsid w:val="005D456E"/>
    <w:rsid w:val="005D5C92"/>
    <w:rsid w:val="005D621B"/>
    <w:rsid w:val="005E03F3"/>
    <w:rsid w:val="005E076B"/>
    <w:rsid w:val="005E112C"/>
    <w:rsid w:val="005E1D3D"/>
    <w:rsid w:val="005E1F91"/>
    <w:rsid w:val="005E24FC"/>
    <w:rsid w:val="005E2D57"/>
    <w:rsid w:val="005E43BC"/>
    <w:rsid w:val="005E4A12"/>
    <w:rsid w:val="005E5A7C"/>
    <w:rsid w:val="005E6873"/>
    <w:rsid w:val="005E6D0B"/>
    <w:rsid w:val="005E6FC8"/>
    <w:rsid w:val="005E76DD"/>
    <w:rsid w:val="005F2D50"/>
    <w:rsid w:val="005F41A8"/>
    <w:rsid w:val="005F4C0B"/>
    <w:rsid w:val="005F4DEF"/>
    <w:rsid w:val="005F5957"/>
    <w:rsid w:val="005F7601"/>
    <w:rsid w:val="005F77C5"/>
    <w:rsid w:val="005F7AE4"/>
    <w:rsid w:val="005F7DB4"/>
    <w:rsid w:val="00600445"/>
    <w:rsid w:val="00601727"/>
    <w:rsid w:val="006021B8"/>
    <w:rsid w:val="00602EB0"/>
    <w:rsid w:val="00603122"/>
    <w:rsid w:val="00603CB4"/>
    <w:rsid w:val="00604AC2"/>
    <w:rsid w:val="00606A85"/>
    <w:rsid w:val="00606B81"/>
    <w:rsid w:val="006073C8"/>
    <w:rsid w:val="00607721"/>
    <w:rsid w:val="00607F48"/>
    <w:rsid w:val="00610165"/>
    <w:rsid w:val="00610234"/>
    <w:rsid w:val="00610F53"/>
    <w:rsid w:val="0061136C"/>
    <w:rsid w:val="00611795"/>
    <w:rsid w:val="006125FE"/>
    <w:rsid w:val="006131D5"/>
    <w:rsid w:val="00614624"/>
    <w:rsid w:val="00614F84"/>
    <w:rsid w:val="00615FF0"/>
    <w:rsid w:val="006166AD"/>
    <w:rsid w:val="006179FB"/>
    <w:rsid w:val="00617EA6"/>
    <w:rsid w:val="006212DE"/>
    <w:rsid w:val="00621A04"/>
    <w:rsid w:val="006224AC"/>
    <w:rsid w:val="0062407B"/>
    <w:rsid w:val="00624A5E"/>
    <w:rsid w:val="0062544B"/>
    <w:rsid w:val="0062720A"/>
    <w:rsid w:val="00627307"/>
    <w:rsid w:val="00627754"/>
    <w:rsid w:val="00627A06"/>
    <w:rsid w:val="006300FE"/>
    <w:rsid w:val="0063118F"/>
    <w:rsid w:val="00631DE5"/>
    <w:rsid w:val="006320A8"/>
    <w:rsid w:val="00632C27"/>
    <w:rsid w:val="00633A35"/>
    <w:rsid w:val="00633E52"/>
    <w:rsid w:val="006341D5"/>
    <w:rsid w:val="00634BD7"/>
    <w:rsid w:val="00635355"/>
    <w:rsid w:val="00635FCD"/>
    <w:rsid w:val="00636720"/>
    <w:rsid w:val="00636E9B"/>
    <w:rsid w:val="006373D3"/>
    <w:rsid w:val="0063751D"/>
    <w:rsid w:val="0064146E"/>
    <w:rsid w:val="006426EE"/>
    <w:rsid w:val="00642DE8"/>
    <w:rsid w:val="00643D0B"/>
    <w:rsid w:val="006453C2"/>
    <w:rsid w:val="00645728"/>
    <w:rsid w:val="00646009"/>
    <w:rsid w:val="00647829"/>
    <w:rsid w:val="00647BAB"/>
    <w:rsid w:val="00647E53"/>
    <w:rsid w:val="00650989"/>
    <w:rsid w:val="00651248"/>
    <w:rsid w:val="00651936"/>
    <w:rsid w:val="006520C5"/>
    <w:rsid w:val="00652B4D"/>
    <w:rsid w:val="00653290"/>
    <w:rsid w:val="006536A7"/>
    <w:rsid w:val="00653864"/>
    <w:rsid w:val="0065394E"/>
    <w:rsid w:val="00653B4E"/>
    <w:rsid w:val="00653BD6"/>
    <w:rsid w:val="00653D5A"/>
    <w:rsid w:val="00653FDD"/>
    <w:rsid w:val="00654379"/>
    <w:rsid w:val="006550F5"/>
    <w:rsid w:val="00655661"/>
    <w:rsid w:val="00655827"/>
    <w:rsid w:val="00655CD8"/>
    <w:rsid w:val="00656C8A"/>
    <w:rsid w:val="0065731E"/>
    <w:rsid w:val="00657994"/>
    <w:rsid w:val="00662ED5"/>
    <w:rsid w:val="0066316E"/>
    <w:rsid w:val="00663596"/>
    <w:rsid w:val="006649B5"/>
    <w:rsid w:val="00665C9A"/>
    <w:rsid w:val="006662F2"/>
    <w:rsid w:val="00666630"/>
    <w:rsid w:val="00667902"/>
    <w:rsid w:val="006721A5"/>
    <w:rsid w:val="0067263A"/>
    <w:rsid w:val="006729AC"/>
    <w:rsid w:val="00672EDB"/>
    <w:rsid w:val="006730D9"/>
    <w:rsid w:val="006734B5"/>
    <w:rsid w:val="0067354C"/>
    <w:rsid w:val="0067359E"/>
    <w:rsid w:val="00673667"/>
    <w:rsid w:val="00673721"/>
    <w:rsid w:val="00673AEF"/>
    <w:rsid w:val="00674278"/>
    <w:rsid w:val="0067480F"/>
    <w:rsid w:val="00674D73"/>
    <w:rsid w:val="00675617"/>
    <w:rsid w:val="00675E81"/>
    <w:rsid w:val="006761FC"/>
    <w:rsid w:val="00676985"/>
    <w:rsid w:val="00677B38"/>
    <w:rsid w:val="00677D90"/>
    <w:rsid w:val="006804FA"/>
    <w:rsid w:val="00680C9A"/>
    <w:rsid w:val="00680CCE"/>
    <w:rsid w:val="00681A67"/>
    <w:rsid w:val="0068214E"/>
    <w:rsid w:val="00683D95"/>
    <w:rsid w:val="00685046"/>
    <w:rsid w:val="00685645"/>
    <w:rsid w:val="00685AA8"/>
    <w:rsid w:val="00687164"/>
    <w:rsid w:val="006878BE"/>
    <w:rsid w:val="00690E9F"/>
    <w:rsid w:val="006928B2"/>
    <w:rsid w:val="00692DAF"/>
    <w:rsid w:val="006934A3"/>
    <w:rsid w:val="006942CF"/>
    <w:rsid w:val="00694AF8"/>
    <w:rsid w:val="00694CB7"/>
    <w:rsid w:val="00694D63"/>
    <w:rsid w:val="006954BB"/>
    <w:rsid w:val="00695E7E"/>
    <w:rsid w:val="00696D37"/>
    <w:rsid w:val="00697FB9"/>
    <w:rsid w:val="006A0409"/>
    <w:rsid w:val="006A06BC"/>
    <w:rsid w:val="006A1048"/>
    <w:rsid w:val="006A2F6E"/>
    <w:rsid w:val="006A36F2"/>
    <w:rsid w:val="006A56B4"/>
    <w:rsid w:val="006A5F2E"/>
    <w:rsid w:val="006A7155"/>
    <w:rsid w:val="006A7790"/>
    <w:rsid w:val="006A789F"/>
    <w:rsid w:val="006A7A55"/>
    <w:rsid w:val="006B1DAC"/>
    <w:rsid w:val="006B21B3"/>
    <w:rsid w:val="006B22B6"/>
    <w:rsid w:val="006B2874"/>
    <w:rsid w:val="006B29E9"/>
    <w:rsid w:val="006B4524"/>
    <w:rsid w:val="006B520A"/>
    <w:rsid w:val="006B70BB"/>
    <w:rsid w:val="006B7754"/>
    <w:rsid w:val="006B78BB"/>
    <w:rsid w:val="006C02E0"/>
    <w:rsid w:val="006C16D0"/>
    <w:rsid w:val="006C1DCD"/>
    <w:rsid w:val="006C22B4"/>
    <w:rsid w:val="006C25D1"/>
    <w:rsid w:val="006C29B6"/>
    <w:rsid w:val="006C3120"/>
    <w:rsid w:val="006C4434"/>
    <w:rsid w:val="006C44AE"/>
    <w:rsid w:val="006C46CA"/>
    <w:rsid w:val="006C4BA3"/>
    <w:rsid w:val="006C4BA9"/>
    <w:rsid w:val="006C604B"/>
    <w:rsid w:val="006C634A"/>
    <w:rsid w:val="006C6926"/>
    <w:rsid w:val="006C6F6E"/>
    <w:rsid w:val="006C79CC"/>
    <w:rsid w:val="006D0853"/>
    <w:rsid w:val="006D0B12"/>
    <w:rsid w:val="006D2557"/>
    <w:rsid w:val="006D2ACC"/>
    <w:rsid w:val="006D3EC2"/>
    <w:rsid w:val="006D4119"/>
    <w:rsid w:val="006D5176"/>
    <w:rsid w:val="006D5C25"/>
    <w:rsid w:val="006D6538"/>
    <w:rsid w:val="006D7828"/>
    <w:rsid w:val="006E0140"/>
    <w:rsid w:val="006E0807"/>
    <w:rsid w:val="006E1252"/>
    <w:rsid w:val="006E19C1"/>
    <w:rsid w:val="006E1A13"/>
    <w:rsid w:val="006E1A61"/>
    <w:rsid w:val="006E28BE"/>
    <w:rsid w:val="006E2FFD"/>
    <w:rsid w:val="006E33F2"/>
    <w:rsid w:val="006E357B"/>
    <w:rsid w:val="006E3CE7"/>
    <w:rsid w:val="006E4A83"/>
    <w:rsid w:val="006E53EA"/>
    <w:rsid w:val="006E5F09"/>
    <w:rsid w:val="006E6AE2"/>
    <w:rsid w:val="006E7774"/>
    <w:rsid w:val="006E78F2"/>
    <w:rsid w:val="006E7AD3"/>
    <w:rsid w:val="006F02E8"/>
    <w:rsid w:val="006F0828"/>
    <w:rsid w:val="006F21C3"/>
    <w:rsid w:val="006F3409"/>
    <w:rsid w:val="006F35F7"/>
    <w:rsid w:val="006F3844"/>
    <w:rsid w:val="006F427C"/>
    <w:rsid w:val="006F48CA"/>
    <w:rsid w:val="006F58C9"/>
    <w:rsid w:val="006F637B"/>
    <w:rsid w:val="006F643E"/>
    <w:rsid w:val="006F6DDA"/>
    <w:rsid w:val="006F6F1E"/>
    <w:rsid w:val="006F7007"/>
    <w:rsid w:val="006F7031"/>
    <w:rsid w:val="006F7771"/>
    <w:rsid w:val="006F7C4C"/>
    <w:rsid w:val="00700CDA"/>
    <w:rsid w:val="00701802"/>
    <w:rsid w:val="00702CC5"/>
    <w:rsid w:val="007039EE"/>
    <w:rsid w:val="007046C9"/>
    <w:rsid w:val="00704831"/>
    <w:rsid w:val="00704E48"/>
    <w:rsid w:val="0070519F"/>
    <w:rsid w:val="00705BAE"/>
    <w:rsid w:val="00706A08"/>
    <w:rsid w:val="00707CCD"/>
    <w:rsid w:val="007107F3"/>
    <w:rsid w:val="00710AE0"/>
    <w:rsid w:val="00710E3E"/>
    <w:rsid w:val="00711056"/>
    <w:rsid w:val="00711284"/>
    <w:rsid w:val="00711A3B"/>
    <w:rsid w:val="007120FE"/>
    <w:rsid w:val="00712295"/>
    <w:rsid w:val="00712765"/>
    <w:rsid w:val="00713873"/>
    <w:rsid w:val="00713F45"/>
    <w:rsid w:val="0071419D"/>
    <w:rsid w:val="00714548"/>
    <w:rsid w:val="00714633"/>
    <w:rsid w:val="00715298"/>
    <w:rsid w:val="007168B4"/>
    <w:rsid w:val="00717A8B"/>
    <w:rsid w:val="00720058"/>
    <w:rsid w:val="00720126"/>
    <w:rsid w:val="00720A3C"/>
    <w:rsid w:val="00720FFA"/>
    <w:rsid w:val="00721346"/>
    <w:rsid w:val="00722332"/>
    <w:rsid w:val="00723E0B"/>
    <w:rsid w:val="00725072"/>
    <w:rsid w:val="007254CF"/>
    <w:rsid w:val="00726CCB"/>
    <w:rsid w:val="00727484"/>
    <w:rsid w:val="007278FA"/>
    <w:rsid w:val="00727D28"/>
    <w:rsid w:val="00730175"/>
    <w:rsid w:val="00730186"/>
    <w:rsid w:val="00731861"/>
    <w:rsid w:val="00732BAA"/>
    <w:rsid w:val="0073352F"/>
    <w:rsid w:val="0073490E"/>
    <w:rsid w:val="00735EF4"/>
    <w:rsid w:val="00736817"/>
    <w:rsid w:val="00736F6B"/>
    <w:rsid w:val="00737337"/>
    <w:rsid w:val="00737EE6"/>
    <w:rsid w:val="00740605"/>
    <w:rsid w:val="00741209"/>
    <w:rsid w:val="0074328F"/>
    <w:rsid w:val="00743617"/>
    <w:rsid w:val="00743BA1"/>
    <w:rsid w:val="00745E60"/>
    <w:rsid w:val="007462E9"/>
    <w:rsid w:val="00746D19"/>
    <w:rsid w:val="0074773B"/>
    <w:rsid w:val="00750728"/>
    <w:rsid w:val="00750C7C"/>
    <w:rsid w:val="00751B22"/>
    <w:rsid w:val="00751EAD"/>
    <w:rsid w:val="00753605"/>
    <w:rsid w:val="00753634"/>
    <w:rsid w:val="007555B9"/>
    <w:rsid w:val="00755D34"/>
    <w:rsid w:val="007564E5"/>
    <w:rsid w:val="00756A58"/>
    <w:rsid w:val="00757958"/>
    <w:rsid w:val="007600A4"/>
    <w:rsid w:val="00760369"/>
    <w:rsid w:val="0076267A"/>
    <w:rsid w:val="00762BF1"/>
    <w:rsid w:val="00762EE0"/>
    <w:rsid w:val="0076303C"/>
    <w:rsid w:val="007632E8"/>
    <w:rsid w:val="007649DB"/>
    <w:rsid w:val="00765A98"/>
    <w:rsid w:val="0076781F"/>
    <w:rsid w:val="0077000F"/>
    <w:rsid w:val="0077026E"/>
    <w:rsid w:val="0077075A"/>
    <w:rsid w:val="0077134B"/>
    <w:rsid w:val="0077135D"/>
    <w:rsid w:val="007714CE"/>
    <w:rsid w:val="0077155A"/>
    <w:rsid w:val="007720D0"/>
    <w:rsid w:val="00772840"/>
    <w:rsid w:val="0077338D"/>
    <w:rsid w:val="00774590"/>
    <w:rsid w:val="00774656"/>
    <w:rsid w:val="007747EC"/>
    <w:rsid w:val="007752E7"/>
    <w:rsid w:val="00775682"/>
    <w:rsid w:val="007779B4"/>
    <w:rsid w:val="00777DF9"/>
    <w:rsid w:val="0078166B"/>
    <w:rsid w:val="00781C0C"/>
    <w:rsid w:val="007822D2"/>
    <w:rsid w:val="007829FA"/>
    <w:rsid w:val="00782DB1"/>
    <w:rsid w:val="00783625"/>
    <w:rsid w:val="00783802"/>
    <w:rsid w:val="00783A02"/>
    <w:rsid w:val="00783F1C"/>
    <w:rsid w:val="00783FDA"/>
    <w:rsid w:val="007847B5"/>
    <w:rsid w:val="00786B7A"/>
    <w:rsid w:val="007870BC"/>
    <w:rsid w:val="0078739C"/>
    <w:rsid w:val="00787964"/>
    <w:rsid w:val="00787D47"/>
    <w:rsid w:val="00790D3D"/>
    <w:rsid w:val="00791696"/>
    <w:rsid w:val="007933C5"/>
    <w:rsid w:val="0079342D"/>
    <w:rsid w:val="00793802"/>
    <w:rsid w:val="00794243"/>
    <w:rsid w:val="007952F4"/>
    <w:rsid w:val="00795C88"/>
    <w:rsid w:val="00796037"/>
    <w:rsid w:val="00796064"/>
    <w:rsid w:val="007A1659"/>
    <w:rsid w:val="007A2012"/>
    <w:rsid w:val="007A2E35"/>
    <w:rsid w:val="007A3F6B"/>
    <w:rsid w:val="007A4D47"/>
    <w:rsid w:val="007A5B69"/>
    <w:rsid w:val="007A5EB7"/>
    <w:rsid w:val="007A62B9"/>
    <w:rsid w:val="007A7808"/>
    <w:rsid w:val="007A7EC4"/>
    <w:rsid w:val="007B168A"/>
    <w:rsid w:val="007B2347"/>
    <w:rsid w:val="007B316B"/>
    <w:rsid w:val="007B374C"/>
    <w:rsid w:val="007B49D1"/>
    <w:rsid w:val="007B63F6"/>
    <w:rsid w:val="007B643F"/>
    <w:rsid w:val="007B7179"/>
    <w:rsid w:val="007C1890"/>
    <w:rsid w:val="007C19F1"/>
    <w:rsid w:val="007C1DFF"/>
    <w:rsid w:val="007C2059"/>
    <w:rsid w:val="007C29A4"/>
    <w:rsid w:val="007C34A0"/>
    <w:rsid w:val="007C40DA"/>
    <w:rsid w:val="007C4217"/>
    <w:rsid w:val="007C55B7"/>
    <w:rsid w:val="007C5EE4"/>
    <w:rsid w:val="007C685F"/>
    <w:rsid w:val="007C76F3"/>
    <w:rsid w:val="007D0370"/>
    <w:rsid w:val="007D3424"/>
    <w:rsid w:val="007D3513"/>
    <w:rsid w:val="007D392B"/>
    <w:rsid w:val="007D41DE"/>
    <w:rsid w:val="007D4AC9"/>
    <w:rsid w:val="007D5979"/>
    <w:rsid w:val="007D5A21"/>
    <w:rsid w:val="007D5E15"/>
    <w:rsid w:val="007D67EB"/>
    <w:rsid w:val="007D7478"/>
    <w:rsid w:val="007E0016"/>
    <w:rsid w:val="007E036D"/>
    <w:rsid w:val="007E04AA"/>
    <w:rsid w:val="007E197A"/>
    <w:rsid w:val="007E1DF7"/>
    <w:rsid w:val="007E3737"/>
    <w:rsid w:val="007E3B55"/>
    <w:rsid w:val="007E3DBE"/>
    <w:rsid w:val="007E5C6B"/>
    <w:rsid w:val="007E6B5E"/>
    <w:rsid w:val="007E7DF6"/>
    <w:rsid w:val="007E7FE4"/>
    <w:rsid w:val="007F014F"/>
    <w:rsid w:val="007F08D2"/>
    <w:rsid w:val="007F1194"/>
    <w:rsid w:val="007F2D93"/>
    <w:rsid w:val="007F382D"/>
    <w:rsid w:val="007F3D94"/>
    <w:rsid w:val="007F48AD"/>
    <w:rsid w:val="007F4DA5"/>
    <w:rsid w:val="007F4EB6"/>
    <w:rsid w:val="007F53C2"/>
    <w:rsid w:val="007F6257"/>
    <w:rsid w:val="007F725C"/>
    <w:rsid w:val="00800B49"/>
    <w:rsid w:val="008010FC"/>
    <w:rsid w:val="00802E87"/>
    <w:rsid w:val="00803711"/>
    <w:rsid w:val="00804302"/>
    <w:rsid w:val="00804731"/>
    <w:rsid w:val="00805BB0"/>
    <w:rsid w:val="008061ED"/>
    <w:rsid w:val="008062D1"/>
    <w:rsid w:val="00807612"/>
    <w:rsid w:val="008079A8"/>
    <w:rsid w:val="008079D5"/>
    <w:rsid w:val="00810CE7"/>
    <w:rsid w:val="008117D1"/>
    <w:rsid w:val="00811CEA"/>
    <w:rsid w:val="00812A7F"/>
    <w:rsid w:val="008152A3"/>
    <w:rsid w:val="00815727"/>
    <w:rsid w:val="00815A54"/>
    <w:rsid w:val="008178F2"/>
    <w:rsid w:val="00820E5A"/>
    <w:rsid w:val="00821A09"/>
    <w:rsid w:val="0082219D"/>
    <w:rsid w:val="008225F0"/>
    <w:rsid w:val="00823104"/>
    <w:rsid w:val="008246B2"/>
    <w:rsid w:val="00824C3F"/>
    <w:rsid w:val="008253C6"/>
    <w:rsid w:val="008301CA"/>
    <w:rsid w:val="00830216"/>
    <w:rsid w:val="008313F3"/>
    <w:rsid w:val="008316B9"/>
    <w:rsid w:val="0083171C"/>
    <w:rsid w:val="00831E8D"/>
    <w:rsid w:val="008323E9"/>
    <w:rsid w:val="00832580"/>
    <w:rsid w:val="00832D6C"/>
    <w:rsid w:val="00834ADB"/>
    <w:rsid w:val="008352A7"/>
    <w:rsid w:val="008356AE"/>
    <w:rsid w:val="008359CA"/>
    <w:rsid w:val="00835E44"/>
    <w:rsid w:val="008360C6"/>
    <w:rsid w:val="0083723C"/>
    <w:rsid w:val="00837AEC"/>
    <w:rsid w:val="00837FE2"/>
    <w:rsid w:val="008413EE"/>
    <w:rsid w:val="00841597"/>
    <w:rsid w:val="00841609"/>
    <w:rsid w:val="008417F2"/>
    <w:rsid w:val="00843855"/>
    <w:rsid w:val="0084395F"/>
    <w:rsid w:val="00844467"/>
    <w:rsid w:val="008450E2"/>
    <w:rsid w:val="008450EB"/>
    <w:rsid w:val="008469CF"/>
    <w:rsid w:val="00846D5C"/>
    <w:rsid w:val="00850080"/>
    <w:rsid w:val="0085016B"/>
    <w:rsid w:val="008501A8"/>
    <w:rsid w:val="0085025F"/>
    <w:rsid w:val="00850B6E"/>
    <w:rsid w:val="0085167C"/>
    <w:rsid w:val="0085177C"/>
    <w:rsid w:val="00852000"/>
    <w:rsid w:val="00852470"/>
    <w:rsid w:val="00852578"/>
    <w:rsid w:val="00852BF5"/>
    <w:rsid w:val="00852CFF"/>
    <w:rsid w:val="00853095"/>
    <w:rsid w:val="008530F2"/>
    <w:rsid w:val="0085327C"/>
    <w:rsid w:val="008539C3"/>
    <w:rsid w:val="00853B52"/>
    <w:rsid w:val="00853C44"/>
    <w:rsid w:val="008541E8"/>
    <w:rsid w:val="00854D0D"/>
    <w:rsid w:val="008554DC"/>
    <w:rsid w:val="00855B22"/>
    <w:rsid w:val="00856961"/>
    <w:rsid w:val="00856B64"/>
    <w:rsid w:val="008574B1"/>
    <w:rsid w:val="00857EEA"/>
    <w:rsid w:val="008601E8"/>
    <w:rsid w:val="008603E0"/>
    <w:rsid w:val="00860610"/>
    <w:rsid w:val="00860C16"/>
    <w:rsid w:val="00860D2D"/>
    <w:rsid w:val="00860ED9"/>
    <w:rsid w:val="008615AC"/>
    <w:rsid w:val="008618CA"/>
    <w:rsid w:val="00861C47"/>
    <w:rsid w:val="00862271"/>
    <w:rsid w:val="008637D9"/>
    <w:rsid w:val="00864452"/>
    <w:rsid w:val="00865A46"/>
    <w:rsid w:val="00865E6E"/>
    <w:rsid w:val="00866F13"/>
    <w:rsid w:val="00867922"/>
    <w:rsid w:val="00867DB4"/>
    <w:rsid w:val="00870D09"/>
    <w:rsid w:val="00871638"/>
    <w:rsid w:val="0087267C"/>
    <w:rsid w:val="00872F5B"/>
    <w:rsid w:val="0087381F"/>
    <w:rsid w:val="00873BB2"/>
    <w:rsid w:val="008758FE"/>
    <w:rsid w:val="008763B0"/>
    <w:rsid w:val="008766EF"/>
    <w:rsid w:val="00876E63"/>
    <w:rsid w:val="00877024"/>
    <w:rsid w:val="008776E4"/>
    <w:rsid w:val="0088124D"/>
    <w:rsid w:val="00881768"/>
    <w:rsid w:val="00881D51"/>
    <w:rsid w:val="008822F5"/>
    <w:rsid w:val="00882BC4"/>
    <w:rsid w:val="00883E69"/>
    <w:rsid w:val="0088406B"/>
    <w:rsid w:val="0088444A"/>
    <w:rsid w:val="0088458D"/>
    <w:rsid w:val="00884AC5"/>
    <w:rsid w:val="00886998"/>
    <w:rsid w:val="008869B9"/>
    <w:rsid w:val="00886B32"/>
    <w:rsid w:val="008871A4"/>
    <w:rsid w:val="008876F9"/>
    <w:rsid w:val="00887974"/>
    <w:rsid w:val="00892258"/>
    <w:rsid w:val="0089295B"/>
    <w:rsid w:val="00892CB4"/>
    <w:rsid w:val="0089392D"/>
    <w:rsid w:val="00893BD7"/>
    <w:rsid w:val="00893C6B"/>
    <w:rsid w:val="008943C8"/>
    <w:rsid w:val="008944B5"/>
    <w:rsid w:val="00894E5D"/>
    <w:rsid w:val="008962F0"/>
    <w:rsid w:val="00896DA6"/>
    <w:rsid w:val="008977A8"/>
    <w:rsid w:val="008A0D50"/>
    <w:rsid w:val="008A1141"/>
    <w:rsid w:val="008A11D0"/>
    <w:rsid w:val="008A1204"/>
    <w:rsid w:val="008A1206"/>
    <w:rsid w:val="008A284C"/>
    <w:rsid w:val="008A2967"/>
    <w:rsid w:val="008A3953"/>
    <w:rsid w:val="008A6AD5"/>
    <w:rsid w:val="008A6FB5"/>
    <w:rsid w:val="008B018B"/>
    <w:rsid w:val="008B07BE"/>
    <w:rsid w:val="008B09D4"/>
    <w:rsid w:val="008B0ADB"/>
    <w:rsid w:val="008B0E31"/>
    <w:rsid w:val="008B0ED0"/>
    <w:rsid w:val="008B1A74"/>
    <w:rsid w:val="008B1AA8"/>
    <w:rsid w:val="008B1C80"/>
    <w:rsid w:val="008B3B81"/>
    <w:rsid w:val="008B3BEA"/>
    <w:rsid w:val="008B3E9E"/>
    <w:rsid w:val="008B3EE2"/>
    <w:rsid w:val="008B4B3D"/>
    <w:rsid w:val="008B5AFB"/>
    <w:rsid w:val="008B5F1B"/>
    <w:rsid w:val="008B6101"/>
    <w:rsid w:val="008B6338"/>
    <w:rsid w:val="008B7CDC"/>
    <w:rsid w:val="008B7F83"/>
    <w:rsid w:val="008C0CCC"/>
    <w:rsid w:val="008C10CC"/>
    <w:rsid w:val="008C15E5"/>
    <w:rsid w:val="008C179B"/>
    <w:rsid w:val="008C2F0D"/>
    <w:rsid w:val="008C5276"/>
    <w:rsid w:val="008C53E2"/>
    <w:rsid w:val="008C5B4C"/>
    <w:rsid w:val="008C5C26"/>
    <w:rsid w:val="008C6F32"/>
    <w:rsid w:val="008C753D"/>
    <w:rsid w:val="008C7580"/>
    <w:rsid w:val="008C7E83"/>
    <w:rsid w:val="008D0374"/>
    <w:rsid w:val="008D1B8C"/>
    <w:rsid w:val="008D2026"/>
    <w:rsid w:val="008D2940"/>
    <w:rsid w:val="008D2F4E"/>
    <w:rsid w:val="008D31A8"/>
    <w:rsid w:val="008D3BA8"/>
    <w:rsid w:val="008D3F3C"/>
    <w:rsid w:val="008D57E1"/>
    <w:rsid w:val="008D6983"/>
    <w:rsid w:val="008D7035"/>
    <w:rsid w:val="008D7042"/>
    <w:rsid w:val="008D70D4"/>
    <w:rsid w:val="008D7F7A"/>
    <w:rsid w:val="008E0813"/>
    <w:rsid w:val="008E1709"/>
    <w:rsid w:val="008E20F8"/>
    <w:rsid w:val="008E246E"/>
    <w:rsid w:val="008E2DD6"/>
    <w:rsid w:val="008E3C5E"/>
    <w:rsid w:val="008E3E7E"/>
    <w:rsid w:val="008E4A0A"/>
    <w:rsid w:val="008E5131"/>
    <w:rsid w:val="008E55BF"/>
    <w:rsid w:val="008E573A"/>
    <w:rsid w:val="008E6CA9"/>
    <w:rsid w:val="008E71E8"/>
    <w:rsid w:val="008E7639"/>
    <w:rsid w:val="008E775D"/>
    <w:rsid w:val="008F00D5"/>
    <w:rsid w:val="008F08BC"/>
    <w:rsid w:val="008F0E83"/>
    <w:rsid w:val="008F2264"/>
    <w:rsid w:val="008F2CED"/>
    <w:rsid w:val="008F4038"/>
    <w:rsid w:val="008F42A3"/>
    <w:rsid w:val="008F5547"/>
    <w:rsid w:val="008F5B13"/>
    <w:rsid w:val="008F65DE"/>
    <w:rsid w:val="008F6969"/>
    <w:rsid w:val="008F773F"/>
    <w:rsid w:val="009003C2"/>
    <w:rsid w:val="009014F5"/>
    <w:rsid w:val="00901522"/>
    <w:rsid w:val="00901611"/>
    <w:rsid w:val="009027CD"/>
    <w:rsid w:val="00903487"/>
    <w:rsid w:val="00903BF5"/>
    <w:rsid w:val="00903D1C"/>
    <w:rsid w:val="009048A5"/>
    <w:rsid w:val="00905E91"/>
    <w:rsid w:val="009060E4"/>
    <w:rsid w:val="00906692"/>
    <w:rsid w:val="00906AA9"/>
    <w:rsid w:val="00907367"/>
    <w:rsid w:val="00907533"/>
    <w:rsid w:val="00910EDF"/>
    <w:rsid w:val="009117E4"/>
    <w:rsid w:val="009120B0"/>
    <w:rsid w:val="009122DF"/>
    <w:rsid w:val="009123E7"/>
    <w:rsid w:val="00912E06"/>
    <w:rsid w:val="00912ECF"/>
    <w:rsid w:val="009149F4"/>
    <w:rsid w:val="00914D90"/>
    <w:rsid w:val="009156BB"/>
    <w:rsid w:val="0091672E"/>
    <w:rsid w:val="00916CE2"/>
    <w:rsid w:val="00916F59"/>
    <w:rsid w:val="00917EF3"/>
    <w:rsid w:val="00921299"/>
    <w:rsid w:val="00921CB7"/>
    <w:rsid w:val="00923A1F"/>
    <w:rsid w:val="0092518D"/>
    <w:rsid w:val="00925CC6"/>
    <w:rsid w:val="00926225"/>
    <w:rsid w:val="00926B48"/>
    <w:rsid w:val="009275CE"/>
    <w:rsid w:val="00927A45"/>
    <w:rsid w:val="00930013"/>
    <w:rsid w:val="00930993"/>
    <w:rsid w:val="00931016"/>
    <w:rsid w:val="00932020"/>
    <w:rsid w:val="00932B24"/>
    <w:rsid w:val="009332B3"/>
    <w:rsid w:val="00933ACD"/>
    <w:rsid w:val="009353C8"/>
    <w:rsid w:val="009353F9"/>
    <w:rsid w:val="00935EEE"/>
    <w:rsid w:val="00937178"/>
    <w:rsid w:val="00937BA5"/>
    <w:rsid w:val="00940548"/>
    <w:rsid w:val="009408F1"/>
    <w:rsid w:val="00940CDC"/>
    <w:rsid w:val="00941083"/>
    <w:rsid w:val="0094109F"/>
    <w:rsid w:val="00941402"/>
    <w:rsid w:val="009418A0"/>
    <w:rsid w:val="00941A15"/>
    <w:rsid w:val="00941D26"/>
    <w:rsid w:val="009421D5"/>
    <w:rsid w:val="0094280C"/>
    <w:rsid w:val="009433A0"/>
    <w:rsid w:val="009451C1"/>
    <w:rsid w:val="0094527B"/>
    <w:rsid w:val="009454A1"/>
    <w:rsid w:val="0094574F"/>
    <w:rsid w:val="00945DDB"/>
    <w:rsid w:val="0094760F"/>
    <w:rsid w:val="00947F91"/>
    <w:rsid w:val="009507D6"/>
    <w:rsid w:val="00950D17"/>
    <w:rsid w:val="00952D92"/>
    <w:rsid w:val="00952E59"/>
    <w:rsid w:val="00953994"/>
    <w:rsid w:val="009539A4"/>
    <w:rsid w:val="00954096"/>
    <w:rsid w:val="0095444F"/>
    <w:rsid w:val="009545A2"/>
    <w:rsid w:val="00955293"/>
    <w:rsid w:val="00956113"/>
    <w:rsid w:val="0095713D"/>
    <w:rsid w:val="009576EC"/>
    <w:rsid w:val="00957C8B"/>
    <w:rsid w:val="00960257"/>
    <w:rsid w:val="00960744"/>
    <w:rsid w:val="00961840"/>
    <w:rsid w:val="00961FA7"/>
    <w:rsid w:val="00962992"/>
    <w:rsid w:val="00963F74"/>
    <w:rsid w:val="00964861"/>
    <w:rsid w:val="00964E82"/>
    <w:rsid w:val="00965B7F"/>
    <w:rsid w:val="0096686A"/>
    <w:rsid w:val="00967089"/>
    <w:rsid w:val="00967146"/>
    <w:rsid w:val="00967B5A"/>
    <w:rsid w:val="00971F8A"/>
    <w:rsid w:val="00972350"/>
    <w:rsid w:val="00972C8E"/>
    <w:rsid w:val="00973338"/>
    <w:rsid w:val="0097360B"/>
    <w:rsid w:val="00973690"/>
    <w:rsid w:val="00973FA5"/>
    <w:rsid w:val="009741AF"/>
    <w:rsid w:val="00974497"/>
    <w:rsid w:val="00976608"/>
    <w:rsid w:val="00976C35"/>
    <w:rsid w:val="00980F7C"/>
    <w:rsid w:val="00982D58"/>
    <w:rsid w:val="009832E2"/>
    <w:rsid w:val="0098340E"/>
    <w:rsid w:val="00983789"/>
    <w:rsid w:val="00983A2D"/>
    <w:rsid w:val="00984B52"/>
    <w:rsid w:val="00986487"/>
    <w:rsid w:val="0098762A"/>
    <w:rsid w:val="00987AC0"/>
    <w:rsid w:val="00987BCF"/>
    <w:rsid w:val="009906BB"/>
    <w:rsid w:val="00990C12"/>
    <w:rsid w:val="009920DB"/>
    <w:rsid w:val="00992DB4"/>
    <w:rsid w:val="00992FF6"/>
    <w:rsid w:val="00994D53"/>
    <w:rsid w:val="00994E37"/>
    <w:rsid w:val="0099528A"/>
    <w:rsid w:val="00995D30"/>
    <w:rsid w:val="00996259"/>
    <w:rsid w:val="009963A0"/>
    <w:rsid w:val="0099672F"/>
    <w:rsid w:val="009975B3"/>
    <w:rsid w:val="009A0D81"/>
    <w:rsid w:val="009A17DC"/>
    <w:rsid w:val="009A1EE6"/>
    <w:rsid w:val="009A2253"/>
    <w:rsid w:val="009A25F6"/>
    <w:rsid w:val="009A2DD1"/>
    <w:rsid w:val="009A37B9"/>
    <w:rsid w:val="009A401C"/>
    <w:rsid w:val="009A4D38"/>
    <w:rsid w:val="009A5475"/>
    <w:rsid w:val="009A5605"/>
    <w:rsid w:val="009A685B"/>
    <w:rsid w:val="009A72AE"/>
    <w:rsid w:val="009A7398"/>
    <w:rsid w:val="009A7516"/>
    <w:rsid w:val="009B0807"/>
    <w:rsid w:val="009B1946"/>
    <w:rsid w:val="009B3345"/>
    <w:rsid w:val="009B37A4"/>
    <w:rsid w:val="009B3E05"/>
    <w:rsid w:val="009B42DE"/>
    <w:rsid w:val="009B4CB1"/>
    <w:rsid w:val="009B54C0"/>
    <w:rsid w:val="009B5557"/>
    <w:rsid w:val="009B5829"/>
    <w:rsid w:val="009B59D9"/>
    <w:rsid w:val="009B5B5F"/>
    <w:rsid w:val="009B5CC4"/>
    <w:rsid w:val="009B60F1"/>
    <w:rsid w:val="009B61E0"/>
    <w:rsid w:val="009C0074"/>
    <w:rsid w:val="009C09E1"/>
    <w:rsid w:val="009C0E7F"/>
    <w:rsid w:val="009C12DC"/>
    <w:rsid w:val="009C196A"/>
    <w:rsid w:val="009C1B34"/>
    <w:rsid w:val="009C1F88"/>
    <w:rsid w:val="009C200B"/>
    <w:rsid w:val="009C24EB"/>
    <w:rsid w:val="009C3481"/>
    <w:rsid w:val="009C3F63"/>
    <w:rsid w:val="009C5613"/>
    <w:rsid w:val="009C6129"/>
    <w:rsid w:val="009C66AB"/>
    <w:rsid w:val="009C6FC9"/>
    <w:rsid w:val="009C769A"/>
    <w:rsid w:val="009C7F07"/>
    <w:rsid w:val="009D1093"/>
    <w:rsid w:val="009D2E9A"/>
    <w:rsid w:val="009D2F10"/>
    <w:rsid w:val="009D3AAA"/>
    <w:rsid w:val="009D6A93"/>
    <w:rsid w:val="009D6FB5"/>
    <w:rsid w:val="009D7CED"/>
    <w:rsid w:val="009E1504"/>
    <w:rsid w:val="009E1EB3"/>
    <w:rsid w:val="009E358C"/>
    <w:rsid w:val="009E3A20"/>
    <w:rsid w:val="009E3B54"/>
    <w:rsid w:val="009E3B83"/>
    <w:rsid w:val="009E3E18"/>
    <w:rsid w:val="009E5FF9"/>
    <w:rsid w:val="009E793A"/>
    <w:rsid w:val="009E7EFA"/>
    <w:rsid w:val="009F0046"/>
    <w:rsid w:val="009F078D"/>
    <w:rsid w:val="009F0AEE"/>
    <w:rsid w:val="009F15C1"/>
    <w:rsid w:val="009F175B"/>
    <w:rsid w:val="009F188A"/>
    <w:rsid w:val="009F1FF1"/>
    <w:rsid w:val="009F30CA"/>
    <w:rsid w:val="009F3B22"/>
    <w:rsid w:val="009F3BC8"/>
    <w:rsid w:val="009F5EF3"/>
    <w:rsid w:val="009F6BF8"/>
    <w:rsid w:val="009F70CB"/>
    <w:rsid w:val="009F76FC"/>
    <w:rsid w:val="009F795B"/>
    <w:rsid w:val="009F7D14"/>
    <w:rsid w:val="009F7DF7"/>
    <w:rsid w:val="00A001F0"/>
    <w:rsid w:val="00A012C2"/>
    <w:rsid w:val="00A013BF"/>
    <w:rsid w:val="00A01C5D"/>
    <w:rsid w:val="00A02A01"/>
    <w:rsid w:val="00A031A5"/>
    <w:rsid w:val="00A037C2"/>
    <w:rsid w:val="00A042BF"/>
    <w:rsid w:val="00A04852"/>
    <w:rsid w:val="00A04AD3"/>
    <w:rsid w:val="00A0506E"/>
    <w:rsid w:val="00A05A24"/>
    <w:rsid w:val="00A05EFC"/>
    <w:rsid w:val="00A06259"/>
    <w:rsid w:val="00A062DC"/>
    <w:rsid w:val="00A06A01"/>
    <w:rsid w:val="00A070E2"/>
    <w:rsid w:val="00A07D2F"/>
    <w:rsid w:val="00A100D3"/>
    <w:rsid w:val="00A10533"/>
    <w:rsid w:val="00A10F1C"/>
    <w:rsid w:val="00A1241B"/>
    <w:rsid w:val="00A12C40"/>
    <w:rsid w:val="00A138B6"/>
    <w:rsid w:val="00A13C76"/>
    <w:rsid w:val="00A14120"/>
    <w:rsid w:val="00A14C52"/>
    <w:rsid w:val="00A15657"/>
    <w:rsid w:val="00A165BD"/>
    <w:rsid w:val="00A16F56"/>
    <w:rsid w:val="00A17948"/>
    <w:rsid w:val="00A21368"/>
    <w:rsid w:val="00A214C9"/>
    <w:rsid w:val="00A231B5"/>
    <w:rsid w:val="00A235E3"/>
    <w:rsid w:val="00A23ED0"/>
    <w:rsid w:val="00A24562"/>
    <w:rsid w:val="00A24659"/>
    <w:rsid w:val="00A24D91"/>
    <w:rsid w:val="00A25F55"/>
    <w:rsid w:val="00A2634A"/>
    <w:rsid w:val="00A26BF0"/>
    <w:rsid w:val="00A301B0"/>
    <w:rsid w:val="00A314F8"/>
    <w:rsid w:val="00A31972"/>
    <w:rsid w:val="00A31F4A"/>
    <w:rsid w:val="00A32D9F"/>
    <w:rsid w:val="00A32DEE"/>
    <w:rsid w:val="00A32E90"/>
    <w:rsid w:val="00A34362"/>
    <w:rsid w:val="00A3492B"/>
    <w:rsid w:val="00A3547A"/>
    <w:rsid w:val="00A35F43"/>
    <w:rsid w:val="00A35FF4"/>
    <w:rsid w:val="00A377B4"/>
    <w:rsid w:val="00A37DEE"/>
    <w:rsid w:val="00A37E0B"/>
    <w:rsid w:val="00A4144C"/>
    <w:rsid w:val="00A414A7"/>
    <w:rsid w:val="00A4202E"/>
    <w:rsid w:val="00A430FF"/>
    <w:rsid w:val="00A43915"/>
    <w:rsid w:val="00A449A6"/>
    <w:rsid w:val="00A45481"/>
    <w:rsid w:val="00A47111"/>
    <w:rsid w:val="00A47216"/>
    <w:rsid w:val="00A47BB0"/>
    <w:rsid w:val="00A50002"/>
    <w:rsid w:val="00A50450"/>
    <w:rsid w:val="00A50678"/>
    <w:rsid w:val="00A507B3"/>
    <w:rsid w:val="00A509FA"/>
    <w:rsid w:val="00A514FD"/>
    <w:rsid w:val="00A51C93"/>
    <w:rsid w:val="00A51EE4"/>
    <w:rsid w:val="00A5256D"/>
    <w:rsid w:val="00A53185"/>
    <w:rsid w:val="00A53D41"/>
    <w:rsid w:val="00A546E2"/>
    <w:rsid w:val="00A54884"/>
    <w:rsid w:val="00A555E6"/>
    <w:rsid w:val="00A55EDF"/>
    <w:rsid w:val="00A5664B"/>
    <w:rsid w:val="00A56862"/>
    <w:rsid w:val="00A57D2F"/>
    <w:rsid w:val="00A60F6F"/>
    <w:rsid w:val="00A610B0"/>
    <w:rsid w:val="00A61771"/>
    <w:rsid w:val="00A61DBB"/>
    <w:rsid w:val="00A626C9"/>
    <w:rsid w:val="00A664E8"/>
    <w:rsid w:val="00A667B5"/>
    <w:rsid w:val="00A700D6"/>
    <w:rsid w:val="00A70F39"/>
    <w:rsid w:val="00A738AA"/>
    <w:rsid w:val="00A74AA9"/>
    <w:rsid w:val="00A7580F"/>
    <w:rsid w:val="00A75C71"/>
    <w:rsid w:val="00A8022E"/>
    <w:rsid w:val="00A80AD1"/>
    <w:rsid w:val="00A810D1"/>
    <w:rsid w:val="00A81B29"/>
    <w:rsid w:val="00A81EE9"/>
    <w:rsid w:val="00A829A5"/>
    <w:rsid w:val="00A82FB5"/>
    <w:rsid w:val="00A84261"/>
    <w:rsid w:val="00A84924"/>
    <w:rsid w:val="00A85592"/>
    <w:rsid w:val="00A856E5"/>
    <w:rsid w:val="00A85C8C"/>
    <w:rsid w:val="00A87644"/>
    <w:rsid w:val="00A8769D"/>
    <w:rsid w:val="00A87C2A"/>
    <w:rsid w:val="00A94069"/>
    <w:rsid w:val="00A953A5"/>
    <w:rsid w:val="00A9605E"/>
    <w:rsid w:val="00A962B2"/>
    <w:rsid w:val="00A96E94"/>
    <w:rsid w:val="00A973F7"/>
    <w:rsid w:val="00A97B84"/>
    <w:rsid w:val="00AA028B"/>
    <w:rsid w:val="00AA0291"/>
    <w:rsid w:val="00AA0D96"/>
    <w:rsid w:val="00AA1F1B"/>
    <w:rsid w:val="00AA20EA"/>
    <w:rsid w:val="00AA2101"/>
    <w:rsid w:val="00AA31BF"/>
    <w:rsid w:val="00AA3213"/>
    <w:rsid w:val="00AA3747"/>
    <w:rsid w:val="00AA3D9A"/>
    <w:rsid w:val="00AA44F9"/>
    <w:rsid w:val="00AA465F"/>
    <w:rsid w:val="00AA4D15"/>
    <w:rsid w:val="00AA70F3"/>
    <w:rsid w:val="00AA71E0"/>
    <w:rsid w:val="00AA72BA"/>
    <w:rsid w:val="00AA793D"/>
    <w:rsid w:val="00AB0E6E"/>
    <w:rsid w:val="00AB1082"/>
    <w:rsid w:val="00AB1BC4"/>
    <w:rsid w:val="00AB1F42"/>
    <w:rsid w:val="00AB2085"/>
    <w:rsid w:val="00AB24EA"/>
    <w:rsid w:val="00AB2737"/>
    <w:rsid w:val="00AB3244"/>
    <w:rsid w:val="00AB3271"/>
    <w:rsid w:val="00AB32C3"/>
    <w:rsid w:val="00AB359D"/>
    <w:rsid w:val="00AB48A1"/>
    <w:rsid w:val="00AB4C4D"/>
    <w:rsid w:val="00AB5173"/>
    <w:rsid w:val="00AB5651"/>
    <w:rsid w:val="00AB5677"/>
    <w:rsid w:val="00AB5FEB"/>
    <w:rsid w:val="00AB6697"/>
    <w:rsid w:val="00AB7400"/>
    <w:rsid w:val="00AB7502"/>
    <w:rsid w:val="00AC214C"/>
    <w:rsid w:val="00AC279D"/>
    <w:rsid w:val="00AC3FEB"/>
    <w:rsid w:val="00AC4598"/>
    <w:rsid w:val="00AC48AF"/>
    <w:rsid w:val="00AC5FB5"/>
    <w:rsid w:val="00AC66A7"/>
    <w:rsid w:val="00AC7498"/>
    <w:rsid w:val="00AC750C"/>
    <w:rsid w:val="00AD089C"/>
    <w:rsid w:val="00AD1328"/>
    <w:rsid w:val="00AD194B"/>
    <w:rsid w:val="00AD232C"/>
    <w:rsid w:val="00AD2B70"/>
    <w:rsid w:val="00AD2C7F"/>
    <w:rsid w:val="00AD3434"/>
    <w:rsid w:val="00AD35A8"/>
    <w:rsid w:val="00AD3710"/>
    <w:rsid w:val="00AD38CE"/>
    <w:rsid w:val="00AD3F70"/>
    <w:rsid w:val="00AD4263"/>
    <w:rsid w:val="00AD4523"/>
    <w:rsid w:val="00AD576A"/>
    <w:rsid w:val="00AD5B0B"/>
    <w:rsid w:val="00AD6B78"/>
    <w:rsid w:val="00AD6EE1"/>
    <w:rsid w:val="00AD7491"/>
    <w:rsid w:val="00AE02A7"/>
    <w:rsid w:val="00AE2F78"/>
    <w:rsid w:val="00AE40CC"/>
    <w:rsid w:val="00AE42D3"/>
    <w:rsid w:val="00AE4341"/>
    <w:rsid w:val="00AE55F2"/>
    <w:rsid w:val="00AE59EF"/>
    <w:rsid w:val="00AF12B6"/>
    <w:rsid w:val="00AF173B"/>
    <w:rsid w:val="00AF1CD1"/>
    <w:rsid w:val="00AF221C"/>
    <w:rsid w:val="00AF22C9"/>
    <w:rsid w:val="00AF23F7"/>
    <w:rsid w:val="00AF2F31"/>
    <w:rsid w:val="00AF3B90"/>
    <w:rsid w:val="00AF3EC2"/>
    <w:rsid w:val="00AF483D"/>
    <w:rsid w:val="00AF5B18"/>
    <w:rsid w:val="00AF6F58"/>
    <w:rsid w:val="00AF7C5C"/>
    <w:rsid w:val="00B012DD"/>
    <w:rsid w:val="00B045D2"/>
    <w:rsid w:val="00B046FA"/>
    <w:rsid w:val="00B048C1"/>
    <w:rsid w:val="00B04A34"/>
    <w:rsid w:val="00B052D9"/>
    <w:rsid w:val="00B06B5F"/>
    <w:rsid w:val="00B105F3"/>
    <w:rsid w:val="00B10E32"/>
    <w:rsid w:val="00B1168E"/>
    <w:rsid w:val="00B1200A"/>
    <w:rsid w:val="00B1268F"/>
    <w:rsid w:val="00B12B9F"/>
    <w:rsid w:val="00B12CC2"/>
    <w:rsid w:val="00B12CCA"/>
    <w:rsid w:val="00B14BC1"/>
    <w:rsid w:val="00B17C8D"/>
    <w:rsid w:val="00B21A52"/>
    <w:rsid w:val="00B21E51"/>
    <w:rsid w:val="00B22BFE"/>
    <w:rsid w:val="00B2321C"/>
    <w:rsid w:val="00B23AC9"/>
    <w:rsid w:val="00B25226"/>
    <w:rsid w:val="00B25B2E"/>
    <w:rsid w:val="00B25C59"/>
    <w:rsid w:val="00B260A9"/>
    <w:rsid w:val="00B275DE"/>
    <w:rsid w:val="00B300EE"/>
    <w:rsid w:val="00B325DA"/>
    <w:rsid w:val="00B33493"/>
    <w:rsid w:val="00B345F3"/>
    <w:rsid w:val="00B349D2"/>
    <w:rsid w:val="00B34CFA"/>
    <w:rsid w:val="00B34FDE"/>
    <w:rsid w:val="00B360A2"/>
    <w:rsid w:val="00B36537"/>
    <w:rsid w:val="00B36C6B"/>
    <w:rsid w:val="00B4073A"/>
    <w:rsid w:val="00B40C8C"/>
    <w:rsid w:val="00B4122C"/>
    <w:rsid w:val="00B413FC"/>
    <w:rsid w:val="00B42304"/>
    <w:rsid w:val="00B42C0D"/>
    <w:rsid w:val="00B42DC1"/>
    <w:rsid w:val="00B43EB5"/>
    <w:rsid w:val="00B4504F"/>
    <w:rsid w:val="00B45148"/>
    <w:rsid w:val="00B46573"/>
    <w:rsid w:val="00B468EF"/>
    <w:rsid w:val="00B5153F"/>
    <w:rsid w:val="00B52194"/>
    <w:rsid w:val="00B53AA2"/>
    <w:rsid w:val="00B54724"/>
    <w:rsid w:val="00B54ACC"/>
    <w:rsid w:val="00B56BE4"/>
    <w:rsid w:val="00B60686"/>
    <w:rsid w:val="00B606B7"/>
    <w:rsid w:val="00B60AA0"/>
    <w:rsid w:val="00B611AD"/>
    <w:rsid w:val="00B61CB1"/>
    <w:rsid w:val="00B629A7"/>
    <w:rsid w:val="00B62B61"/>
    <w:rsid w:val="00B62E7E"/>
    <w:rsid w:val="00B62E82"/>
    <w:rsid w:val="00B63D0C"/>
    <w:rsid w:val="00B64E53"/>
    <w:rsid w:val="00B6533B"/>
    <w:rsid w:val="00B65C04"/>
    <w:rsid w:val="00B665C5"/>
    <w:rsid w:val="00B66F79"/>
    <w:rsid w:val="00B67210"/>
    <w:rsid w:val="00B67628"/>
    <w:rsid w:val="00B67997"/>
    <w:rsid w:val="00B67BE8"/>
    <w:rsid w:val="00B70C5B"/>
    <w:rsid w:val="00B71C25"/>
    <w:rsid w:val="00B72727"/>
    <w:rsid w:val="00B730B4"/>
    <w:rsid w:val="00B73202"/>
    <w:rsid w:val="00B73C63"/>
    <w:rsid w:val="00B74230"/>
    <w:rsid w:val="00B7427A"/>
    <w:rsid w:val="00B7440D"/>
    <w:rsid w:val="00B744CC"/>
    <w:rsid w:val="00B74A03"/>
    <w:rsid w:val="00B74B29"/>
    <w:rsid w:val="00B7532D"/>
    <w:rsid w:val="00B756E4"/>
    <w:rsid w:val="00B758D4"/>
    <w:rsid w:val="00B75ADD"/>
    <w:rsid w:val="00B75CD0"/>
    <w:rsid w:val="00B75E04"/>
    <w:rsid w:val="00B769E3"/>
    <w:rsid w:val="00B76AD0"/>
    <w:rsid w:val="00B80A79"/>
    <w:rsid w:val="00B81CE1"/>
    <w:rsid w:val="00B821B7"/>
    <w:rsid w:val="00B8253A"/>
    <w:rsid w:val="00B82936"/>
    <w:rsid w:val="00B836D2"/>
    <w:rsid w:val="00B83D2F"/>
    <w:rsid w:val="00B83FCD"/>
    <w:rsid w:val="00B8414A"/>
    <w:rsid w:val="00B85AD2"/>
    <w:rsid w:val="00B85EDA"/>
    <w:rsid w:val="00B86972"/>
    <w:rsid w:val="00B869A6"/>
    <w:rsid w:val="00B91343"/>
    <w:rsid w:val="00B91D13"/>
    <w:rsid w:val="00B91F2E"/>
    <w:rsid w:val="00B925B8"/>
    <w:rsid w:val="00B92618"/>
    <w:rsid w:val="00B926A2"/>
    <w:rsid w:val="00B9282A"/>
    <w:rsid w:val="00B929F0"/>
    <w:rsid w:val="00B9320F"/>
    <w:rsid w:val="00B933F1"/>
    <w:rsid w:val="00B937D1"/>
    <w:rsid w:val="00B93CEA"/>
    <w:rsid w:val="00B93D33"/>
    <w:rsid w:val="00B940D1"/>
    <w:rsid w:val="00B945A0"/>
    <w:rsid w:val="00B94B40"/>
    <w:rsid w:val="00B95A81"/>
    <w:rsid w:val="00B95D31"/>
    <w:rsid w:val="00B95E5B"/>
    <w:rsid w:val="00B9632C"/>
    <w:rsid w:val="00B96BC3"/>
    <w:rsid w:val="00B96EFD"/>
    <w:rsid w:val="00B9787F"/>
    <w:rsid w:val="00BA0486"/>
    <w:rsid w:val="00BA0914"/>
    <w:rsid w:val="00BA20FB"/>
    <w:rsid w:val="00BA2750"/>
    <w:rsid w:val="00BA31E8"/>
    <w:rsid w:val="00BA3493"/>
    <w:rsid w:val="00BA355C"/>
    <w:rsid w:val="00BA3608"/>
    <w:rsid w:val="00BA39BE"/>
    <w:rsid w:val="00BA3A36"/>
    <w:rsid w:val="00BA4466"/>
    <w:rsid w:val="00BA5417"/>
    <w:rsid w:val="00BA5B0C"/>
    <w:rsid w:val="00BA6824"/>
    <w:rsid w:val="00BA6A28"/>
    <w:rsid w:val="00BB01EF"/>
    <w:rsid w:val="00BB0D71"/>
    <w:rsid w:val="00BB1260"/>
    <w:rsid w:val="00BB1337"/>
    <w:rsid w:val="00BB2448"/>
    <w:rsid w:val="00BB36F1"/>
    <w:rsid w:val="00BB49F3"/>
    <w:rsid w:val="00BB7D0D"/>
    <w:rsid w:val="00BC0999"/>
    <w:rsid w:val="00BC0ACB"/>
    <w:rsid w:val="00BC0B22"/>
    <w:rsid w:val="00BC2301"/>
    <w:rsid w:val="00BC2465"/>
    <w:rsid w:val="00BC2793"/>
    <w:rsid w:val="00BC31E7"/>
    <w:rsid w:val="00BC3789"/>
    <w:rsid w:val="00BC3E85"/>
    <w:rsid w:val="00BC4C2A"/>
    <w:rsid w:val="00BC4CD8"/>
    <w:rsid w:val="00BC5256"/>
    <w:rsid w:val="00BC55E7"/>
    <w:rsid w:val="00BC5876"/>
    <w:rsid w:val="00BC5C33"/>
    <w:rsid w:val="00BC6DB6"/>
    <w:rsid w:val="00BC7995"/>
    <w:rsid w:val="00BC7A82"/>
    <w:rsid w:val="00BD03BA"/>
    <w:rsid w:val="00BD04C8"/>
    <w:rsid w:val="00BD0531"/>
    <w:rsid w:val="00BD1A93"/>
    <w:rsid w:val="00BD2347"/>
    <w:rsid w:val="00BD2CF7"/>
    <w:rsid w:val="00BD3A38"/>
    <w:rsid w:val="00BD3E6C"/>
    <w:rsid w:val="00BD4512"/>
    <w:rsid w:val="00BD46FF"/>
    <w:rsid w:val="00BD4994"/>
    <w:rsid w:val="00BD4CDD"/>
    <w:rsid w:val="00BD4F74"/>
    <w:rsid w:val="00BD53F1"/>
    <w:rsid w:val="00BD5625"/>
    <w:rsid w:val="00BD5CBB"/>
    <w:rsid w:val="00BD6137"/>
    <w:rsid w:val="00BD77AF"/>
    <w:rsid w:val="00BD7CAE"/>
    <w:rsid w:val="00BE027C"/>
    <w:rsid w:val="00BE081A"/>
    <w:rsid w:val="00BE092C"/>
    <w:rsid w:val="00BE13E3"/>
    <w:rsid w:val="00BE25A5"/>
    <w:rsid w:val="00BE2B08"/>
    <w:rsid w:val="00BE2EA0"/>
    <w:rsid w:val="00BE38C5"/>
    <w:rsid w:val="00BE486E"/>
    <w:rsid w:val="00BE48F0"/>
    <w:rsid w:val="00BE6633"/>
    <w:rsid w:val="00BE68DC"/>
    <w:rsid w:val="00BE6D97"/>
    <w:rsid w:val="00BE7093"/>
    <w:rsid w:val="00BE730B"/>
    <w:rsid w:val="00BE7D41"/>
    <w:rsid w:val="00BF028E"/>
    <w:rsid w:val="00BF0485"/>
    <w:rsid w:val="00BF04ED"/>
    <w:rsid w:val="00BF0686"/>
    <w:rsid w:val="00BF0DC7"/>
    <w:rsid w:val="00BF1823"/>
    <w:rsid w:val="00BF1E51"/>
    <w:rsid w:val="00BF23E3"/>
    <w:rsid w:val="00BF3191"/>
    <w:rsid w:val="00BF354C"/>
    <w:rsid w:val="00BF37F7"/>
    <w:rsid w:val="00BF39E8"/>
    <w:rsid w:val="00BF3E90"/>
    <w:rsid w:val="00BF46AD"/>
    <w:rsid w:val="00BF52F1"/>
    <w:rsid w:val="00BF6044"/>
    <w:rsid w:val="00BF63AE"/>
    <w:rsid w:val="00BF7068"/>
    <w:rsid w:val="00BF732A"/>
    <w:rsid w:val="00BF790A"/>
    <w:rsid w:val="00C003F7"/>
    <w:rsid w:val="00C015A8"/>
    <w:rsid w:val="00C021FB"/>
    <w:rsid w:val="00C02262"/>
    <w:rsid w:val="00C06315"/>
    <w:rsid w:val="00C06CD1"/>
    <w:rsid w:val="00C06D50"/>
    <w:rsid w:val="00C10092"/>
    <w:rsid w:val="00C1026F"/>
    <w:rsid w:val="00C111C1"/>
    <w:rsid w:val="00C1123D"/>
    <w:rsid w:val="00C129FE"/>
    <w:rsid w:val="00C13109"/>
    <w:rsid w:val="00C136AB"/>
    <w:rsid w:val="00C13B62"/>
    <w:rsid w:val="00C14D9A"/>
    <w:rsid w:val="00C15090"/>
    <w:rsid w:val="00C15B44"/>
    <w:rsid w:val="00C1747E"/>
    <w:rsid w:val="00C17C1D"/>
    <w:rsid w:val="00C204B8"/>
    <w:rsid w:val="00C207A0"/>
    <w:rsid w:val="00C20D1A"/>
    <w:rsid w:val="00C22D6C"/>
    <w:rsid w:val="00C233AC"/>
    <w:rsid w:val="00C23EFC"/>
    <w:rsid w:val="00C242C1"/>
    <w:rsid w:val="00C24A88"/>
    <w:rsid w:val="00C24C2F"/>
    <w:rsid w:val="00C24EC6"/>
    <w:rsid w:val="00C252FD"/>
    <w:rsid w:val="00C2713C"/>
    <w:rsid w:val="00C27346"/>
    <w:rsid w:val="00C27595"/>
    <w:rsid w:val="00C27629"/>
    <w:rsid w:val="00C27B67"/>
    <w:rsid w:val="00C30B4F"/>
    <w:rsid w:val="00C30DCD"/>
    <w:rsid w:val="00C320B6"/>
    <w:rsid w:val="00C3303F"/>
    <w:rsid w:val="00C3325C"/>
    <w:rsid w:val="00C334F2"/>
    <w:rsid w:val="00C34700"/>
    <w:rsid w:val="00C34A56"/>
    <w:rsid w:val="00C35D0B"/>
    <w:rsid w:val="00C3624A"/>
    <w:rsid w:val="00C36A4F"/>
    <w:rsid w:val="00C37772"/>
    <w:rsid w:val="00C37EF4"/>
    <w:rsid w:val="00C40355"/>
    <w:rsid w:val="00C40616"/>
    <w:rsid w:val="00C4090F"/>
    <w:rsid w:val="00C427CC"/>
    <w:rsid w:val="00C43EA2"/>
    <w:rsid w:val="00C43EE9"/>
    <w:rsid w:val="00C452F7"/>
    <w:rsid w:val="00C45DE8"/>
    <w:rsid w:val="00C47AAA"/>
    <w:rsid w:val="00C5058A"/>
    <w:rsid w:val="00C513FB"/>
    <w:rsid w:val="00C51D9A"/>
    <w:rsid w:val="00C534CA"/>
    <w:rsid w:val="00C535C5"/>
    <w:rsid w:val="00C55480"/>
    <w:rsid w:val="00C55A30"/>
    <w:rsid w:val="00C560ED"/>
    <w:rsid w:val="00C5614C"/>
    <w:rsid w:val="00C60CBF"/>
    <w:rsid w:val="00C60EAC"/>
    <w:rsid w:val="00C614C8"/>
    <w:rsid w:val="00C61A7A"/>
    <w:rsid w:val="00C6213E"/>
    <w:rsid w:val="00C62BB2"/>
    <w:rsid w:val="00C62E8A"/>
    <w:rsid w:val="00C63F02"/>
    <w:rsid w:val="00C64332"/>
    <w:rsid w:val="00C649D8"/>
    <w:rsid w:val="00C67066"/>
    <w:rsid w:val="00C705D8"/>
    <w:rsid w:val="00C706F4"/>
    <w:rsid w:val="00C710CB"/>
    <w:rsid w:val="00C72546"/>
    <w:rsid w:val="00C72747"/>
    <w:rsid w:val="00C73ACB"/>
    <w:rsid w:val="00C74205"/>
    <w:rsid w:val="00C74361"/>
    <w:rsid w:val="00C7468B"/>
    <w:rsid w:val="00C7474E"/>
    <w:rsid w:val="00C755BC"/>
    <w:rsid w:val="00C7568B"/>
    <w:rsid w:val="00C75D67"/>
    <w:rsid w:val="00C760BF"/>
    <w:rsid w:val="00C778E0"/>
    <w:rsid w:val="00C80D70"/>
    <w:rsid w:val="00C81326"/>
    <w:rsid w:val="00C81C2D"/>
    <w:rsid w:val="00C81DD7"/>
    <w:rsid w:val="00C82577"/>
    <w:rsid w:val="00C8336A"/>
    <w:rsid w:val="00C84E47"/>
    <w:rsid w:val="00C8602A"/>
    <w:rsid w:val="00C862ED"/>
    <w:rsid w:val="00C86C0F"/>
    <w:rsid w:val="00C870E7"/>
    <w:rsid w:val="00C87351"/>
    <w:rsid w:val="00C87485"/>
    <w:rsid w:val="00C87916"/>
    <w:rsid w:val="00C90074"/>
    <w:rsid w:val="00C90F85"/>
    <w:rsid w:val="00C9123D"/>
    <w:rsid w:val="00C9146E"/>
    <w:rsid w:val="00C91A97"/>
    <w:rsid w:val="00C92339"/>
    <w:rsid w:val="00C93853"/>
    <w:rsid w:val="00C9387F"/>
    <w:rsid w:val="00C93BDF"/>
    <w:rsid w:val="00C93F2B"/>
    <w:rsid w:val="00C94CFB"/>
    <w:rsid w:val="00C950F1"/>
    <w:rsid w:val="00C952AF"/>
    <w:rsid w:val="00C968C8"/>
    <w:rsid w:val="00C96C44"/>
    <w:rsid w:val="00C970D3"/>
    <w:rsid w:val="00C971E3"/>
    <w:rsid w:val="00C977D4"/>
    <w:rsid w:val="00C97F71"/>
    <w:rsid w:val="00CA0E25"/>
    <w:rsid w:val="00CA13DB"/>
    <w:rsid w:val="00CA2325"/>
    <w:rsid w:val="00CA2B5B"/>
    <w:rsid w:val="00CA3133"/>
    <w:rsid w:val="00CA35E9"/>
    <w:rsid w:val="00CA381E"/>
    <w:rsid w:val="00CA3961"/>
    <w:rsid w:val="00CA5211"/>
    <w:rsid w:val="00CA555C"/>
    <w:rsid w:val="00CA5A1D"/>
    <w:rsid w:val="00CA5AA6"/>
    <w:rsid w:val="00CA7C0E"/>
    <w:rsid w:val="00CA7F43"/>
    <w:rsid w:val="00CB046D"/>
    <w:rsid w:val="00CB1EFB"/>
    <w:rsid w:val="00CB2260"/>
    <w:rsid w:val="00CB27B8"/>
    <w:rsid w:val="00CB299E"/>
    <w:rsid w:val="00CB3319"/>
    <w:rsid w:val="00CB378B"/>
    <w:rsid w:val="00CB4FFB"/>
    <w:rsid w:val="00CB6CB1"/>
    <w:rsid w:val="00CB74B9"/>
    <w:rsid w:val="00CC07BA"/>
    <w:rsid w:val="00CC1D31"/>
    <w:rsid w:val="00CC275F"/>
    <w:rsid w:val="00CC3AFF"/>
    <w:rsid w:val="00CC4CA6"/>
    <w:rsid w:val="00CC6879"/>
    <w:rsid w:val="00CC6A0E"/>
    <w:rsid w:val="00CC6CDC"/>
    <w:rsid w:val="00CC6EBA"/>
    <w:rsid w:val="00CC6FF5"/>
    <w:rsid w:val="00CC79A9"/>
    <w:rsid w:val="00CC7BC2"/>
    <w:rsid w:val="00CD02AE"/>
    <w:rsid w:val="00CD094E"/>
    <w:rsid w:val="00CD09A4"/>
    <w:rsid w:val="00CD1E7C"/>
    <w:rsid w:val="00CD29F3"/>
    <w:rsid w:val="00CD2A36"/>
    <w:rsid w:val="00CD343B"/>
    <w:rsid w:val="00CD3784"/>
    <w:rsid w:val="00CD3DBB"/>
    <w:rsid w:val="00CD4D85"/>
    <w:rsid w:val="00CD4EFC"/>
    <w:rsid w:val="00CD50BA"/>
    <w:rsid w:val="00CD5769"/>
    <w:rsid w:val="00CD5B01"/>
    <w:rsid w:val="00CD5CDE"/>
    <w:rsid w:val="00CD6ED7"/>
    <w:rsid w:val="00CD7B5D"/>
    <w:rsid w:val="00CE0125"/>
    <w:rsid w:val="00CE0223"/>
    <w:rsid w:val="00CE056A"/>
    <w:rsid w:val="00CE08B9"/>
    <w:rsid w:val="00CE0A73"/>
    <w:rsid w:val="00CE21BA"/>
    <w:rsid w:val="00CE4D09"/>
    <w:rsid w:val="00CE5309"/>
    <w:rsid w:val="00CE5392"/>
    <w:rsid w:val="00CE5D01"/>
    <w:rsid w:val="00CE5DF2"/>
    <w:rsid w:val="00CE6319"/>
    <w:rsid w:val="00CE64D3"/>
    <w:rsid w:val="00CE6D8E"/>
    <w:rsid w:val="00CE75FE"/>
    <w:rsid w:val="00CE7C0C"/>
    <w:rsid w:val="00CF0220"/>
    <w:rsid w:val="00CF05CC"/>
    <w:rsid w:val="00CF0BA5"/>
    <w:rsid w:val="00CF125A"/>
    <w:rsid w:val="00CF153E"/>
    <w:rsid w:val="00CF2C97"/>
    <w:rsid w:val="00CF3185"/>
    <w:rsid w:val="00CF3475"/>
    <w:rsid w:val="00CF3B6D"/>
    <w:rsid w:val="00CF4AE0"/>
    <w:rsid w:val="00CF4B82"/>
    <w:rsid w:val="00CF6614"/>
    <w:rsid w:val="00CF69EA"/>
    <w:rsid w:val="00CF71C2"/>
    <w:rsid w:val="00CF73C8"/>
    <w:rsid w:val="00CF7411"/>
    <w:rsid w:val="00CF75AD"/>
    <w:rsid w:val="00CF79CE"/>
    <w:rsid w:val="00D0170F"/>
    <w:rsid w:val="00D02068"/>
    <w:rsid w:val="00D028E7"/>
    <w:rsid w:val="00D0317E"/>
    <w:rsid w:val="00D03548"/>
    <w:rsid w:val="00D03A5F"/>
    <w:rsid w:val="00D03DF6"/>
    <w:rsid w:val="00D048E2"/>
    <w:rsid w:val="00D051F8"/>
    <w:rsid w:val="00D054DB"/>
    <w:rsid w:val="00D05855"/>
    <w:rsid w:val="00D05AA7"/>
    <w:rsid w:val="00D06588"/>
    <w:rsid w:val="00D070F4"/>
    <w:rsid w:val="00D071CD"/>
    <w:rsid w:val="00D071EA"/>
    <w:rsid w:val="00D103ED"/>
    <w:rsid w:val="00D107F5"/>
    <w:rsid w:val="00D1167A"/>
    <w:rsid w:val="00D11FA7"/>
    <w:rsid w:val="00D12413"/>
    <w:rsid w:val="00D12852"/>
    <w:rsid w:val="00D12D4D"/>
    <w:rsid w:val="00D133D4"/>
    <w:rsid w:val="00D1389C"/>
    <w:rsid w:val="00D14002"/>
    <w:rsid w:val="00D1636D"/>
    <w:rsid w:val="00D164C8"/>
    <w:rsid w:val="00D1676D"/>
    <w:rsid w:val="00D168EA"/>
    <w:rsid w:val="00D16CCE"/>
    <w:rsid w:val="00D17D4E"/>
    <w:rsid w:val="00D20690"/>
    <w:rsid w:val="00D22EAE"/>
    <w:rsid w:val="00D2306C"/>
    <w:rsid w:val="00D23071"/>
    <w:rsid w:val="00D23350"/>
    <w:rsid w:val="00D2399F"/>
    <w:rsid w:val="00D25659"/>
    <w:rsid w:val="00D2606E"/>
    <w:rsid w:val="00D270A2"/>
    <w:rsid w:val="00D27807"/>
    <w:rsid w:val="00D30F8F"/>
    <w:rsid w:val="00D335D3"/>
    <w:rsid w:val="00D337EE"/>
    <w:rsid w:val="00D34E60"/>
    <w:rsid w:val="00D354C3"/>
    <w:rsid w:val="00D35B56"/>
    <w:rsid w:val="00D35B69"/>
    <w:rsid w:val="00D36577"/>
    <w:rsid w:val="00D366FE"/>
    <w:rsid w:val="00D36BD3"/>
    <w:rsid w:val="00D41444"/>
    <w:rsid w:val="00D41D7D"/>
    <w:rsid w:val="00D42590"/>
    <w:rsid w:val="00D42D97"/>
    <w:rsid w:val="00D43C13"/>
    <w:rsid w:val="00D43FBD"/>
    <w:rsid w:val="00D44D16"/>
    <w:rsid w:val="00D44E4C"/>
    <w:rsid w:val="00D4515E"/>
    <w:rsid w:val="00D47483"/>
    <w:rsid w:val="00D47BCF"/>
    <w:rsid w:val="00D5030E"/>
    <w:rsid w:val="00D5075B"/>
    <w:rsid w:val="00D509F5"/>
    <w:rsid w:val="00D520F2"/>
    <w:rsid w:val="00D523DA"/>
    <w:rsid w:val="00D52D67"/>
    <w:rsid w:val="00D53418"/>
    <w:rsid w:val="00D53D5F"/>
    <w:rsid w:val="00D54329"/>
    <w:rsid w:val="00D548A6"/>
    <w:rsid w:val="00D56AC7"/>
    <w:rsid w:val="00D56C97"/>
    <w:rsid w:val="00D579EB"/>
    <w:rsid w:val="00D57B57"/>
    <w:rsid w:val="00D61627"/>
    <w:rsid w:val="00D61F38"/>
    <w:rsid w:val="00D625F3"/>
    <w:rsid w:val="00D62983"/>
    <w:rsid w:val="00D62D0E"/>
    <w:rsid w:val="00D6544D"/>
    <w:rsid w:val="00D65CAA"/>
    <w:rsid w:val="00D67620"/>
    <w:rsid w:val="00D7002C"/>
    <w:rsid w:val="00D7229E"/>
    <w:rsid w:val="00D74996"/>
    <w:rsid w:val="00D74CAF"/>
    <w:rsid w:val="00D75792"/>
    <w:rsid w:val="00D759C3"/>
    <w:rsid w:val="00D7726C"/>
    <w:rsid w:val="00D7781E"/>
    <w:rsid w:val="00D80D7C"/>
    <w:rsid w:val="00D81C2D"/>
    <w:rsid w:val="00D81C9A"/>
    <w:rsid w:val="00D8372C"/>
    <w:rsid w:val="00D84289"/>
    <w:rsid w:val="00D85632"/>
    <w:rsid w:val="00D866F3"/>
    <w:rsid w:val="00D86C6F"/>
    <w:rsid w:val="00D877DD"/>
    <w:rsid w:val="00D87EB2"/>
    <w:rsid w:val="00D91967"/>
    <w:rsid w:val="00D925F7"/>
    <w:rsid w:val="00D9291A"/>
    <w:rsid w:val="00D93AE2"/>
    <w:rsid w:val="00D93AE7"/>
    <w:rsid w:val="00D93AEF"/>
    <w:rsid w:val="00D942BE"/>
    <w:rsid w:val="00D94C7D"/>
    <w:rsid w:val="00D954B5"/>
    <w:rsid w:val="00D96248"/>
    <w:rsid w:val="00D97050"/>
    <w:rsid w:val="00DA06DF"/>
    <w:rsid w:val="00DA099C"/>
    <w:rsid w:val="00DA1103"/>
    <w:rsid w:val="00DA1108"/>
    <w:rsid w:val="00DA12D8"/>
    <w:rsid w:val="00DA155C"/>
    <w:rsid w:val="00DA1E73"/>
    <w:rsid w:val="00DA2108"/>
    <w:rsid w:val="00DA218F"/>
    <w:rsid w:val="00DA33F5"/>
    <w:rsid w:val="00DA3F4D"/>
    <w:rsid w:val="00DA48C2"/>
    <w:rsid w:val="00DA4E43"/>
    <w:rsid w:val="00DA55B7"/>
    <w:rsid w:val="00DA632A"/>
    <w:rsid w:val="00DA676A"/>
    <w:rsid w:val="00DA68E3"/>
    <w:rsid w:val="00DA6A0A"/>
    <w:rsid w:val="00DA6D6E"/>
    <w:rsid w:val="00DA6F0A"/>
    <w:rsid w:val="00DA721B"/>
    <w:rsid w:val="00DA7220"/>
    <w:rsid w:val="00DA762B"/>
    <w:rsid w:val="00DA7ADE"/>
    <w:rsid w:val="00DA7B3D"/>
    <w:rsid w:val="00DB148E"/>
    <w:rsid w:val="00DB1909"/>
    <w:rsid w:val="00DB1CD8"/>
    <w:rsid w:val="00DB2466"/>
    <w:rsid w:val="00DB35F3"/>
    <w:rsid w:val="00DB3E46"/>
    <w:rsid w:val="00DB6894"/>
    <w:rsid w:val="00DB7A57"/>
    <w:rsid w:val="00DC064B"/>
    <w:rsid w:val="00DC1634"/>
    <w:rsid w:val="00DC18E1"/>
    <w:rsid w:val="00DC1D83"/>
    <w:rsid w:val="00DC41E8"/>
    <w:rsid w:val="00DC4832"/>
    <w:rsid w:val="00DC54D1"/>
    <w:rsid w:val="00DC601A"/>
    <w:rsid w:val="00DC7A2A"/>
    <w:rsid w:val="00DC7A94"/>
    <w:rsid w:val="00DD0481"/>
    <w:rsid w:val="00DD0896"/>
    <w:rsid w:val="00DD08CB"/>
    <w:rsid w:val="00DD1955"/>
    <w:rsid w:val="00DD1E8F"/>
    <w:rsid w:val="00DD2019"/>
    <w:rsid w:val="00DD22B9"/>
    <w:rsid w:val="00DD298F"/>
    <w:rsid w:val="00DD2DE3"/>
    <w:rsid w:val="00DD3336"/>
    <w:rsid w:val="00DD47D1"/>
    <w:rsid w:val="00DD5833"/>
    <w:rsid w:val="00DD6980"/>
    <w:rsid w:val="00DD6F38"/>
    <w:rsid w:val="00DD7360"/>
    <w:rsid w:val="00DD7812"/>
    <w:rsid w:val="00DE0DAA"/>
    <w:rsid w:val="00DE0F91"/>
    <w:rsid w:val="00DE168A"/>
    <w:rsid w:val="00DE1D6D"/>
    <w:rsid w:val="00DE1F8F"/>
    <w:rsid w:val="00DE385C"/>
    <w:rsid w:val="00DE3C52"/>
    <w:rsid w:val="00DE53BC"/>
    <w:rsid w:val="00DE5DDB"/>
    <w:rsid w:val="00DE6011"/>
    <w:rsid w:val="00DE6C82"/>
    <w:rsid w:val="00DE7DB7"/>
    <w:rsid w:val="00DF02C0"/>
    <w:rsid w:val="00DF03A7"/>
    <w:rsid w:val="00DF060A"/>
    <w:rsid w:val="00DF1AAF"/>
    <w:rsid w:val="00DF243E"/>
    <w:rsid w:val="00DF246F"/>
    <w:rsid w:val="00DF24ED"/>
    <w:rsid w:val="00DF2C78"/>
    <w:rsid w:val="00DF36E6"/>
    <w:rsid w:val="00DF47AF"/>
    <w:rsid w:val="00DF480A"/>
    <w:rsid w:val="00DF4D6A"/>
    <w:rsid w:val="00DF4D9D"/>
    <w:rsid w:val="00DF717B"/>
    <w:rsid w:val="00DF7237"/>
    <w:rsid w:val="00DF7BEB"/>
    <w:rsid w:val="00DF7DAC"/>
    <w:rsid w:val="00E002DE"/>
    <w:rsid w:val="00E00FF7"/>
    <w:rsid w:val="00E01487"/>
    <w:rsid w:val="00E0261B"/>
    <w:rsid w:val="00E02CD5"/>
    <w:rsid w:val="00E02E43"/>
    <w:rsid w:val="00E03452"/>
    <w:rsid w:val="00E03DA4"/>
    <w:rsid w:val="00E03EB1"/>
    <w:rsid w:val="00E05620"/>
    <w:rsid w:val="00E058E4"/>
    <w:rsid w:val="00E05F85"/>
    <w:rsid w:val="00E06A09"/>
    <w:rsid w:val="00E06A29"/>
    <w:rsid w:val="00E0799F"/>
    <w:rsid w:val="00E10984"/>
    <w:rsid w:val="00E109DF"/>
    <w:rsid w:val="00E1132E"/>
    <w:rsid w:val="00E11ED7"/>
    <w:rsid w:val="00E12510"/>
    <w:rsid w:val="00E12801"/>
    <w:rsid w:val="00E12EF1"/>
    <w:rsid w:val="00E13ECD"/>
    <w:rsid w:val="00E15519"/>
    <w:rsid w:val="00E15702"/>
    <w:rsid w:val="00E158D3"/>
    <w:rsid w:val="00E15ADF"/>
    <w:rsid w:val="00E15C61"/>
    <w:rsid w:val="00E15CA5"/>
    <w:rsid w:val="00E1604A"/>
    <w:rsid w:val="00E16591"/>
    <w:rsid w:val="00E1726C"/>
    <w:rsid w:val="00E1746E"/>
    <w:rsid w:val="00E1749E"/>
    <w:rsid w:val="00E174BF"/>
    <w:rsid w:val="00E175CB"/>
    <w:rsid w:val="00E2071C"/>
    <w:rsid w:val="00E20833"/>
    <w:rsid w:val="00E21157"/>
    <w:rsid w:val="00E220BC"/>
    <w:rsid w:val="00E231E2"/>
    <w:rsid w:val="00E23891"/>
    <w:rsid w:val="00E23CDA"/>
    <w:rsid w:val="00E24752"/>
    <w:rsid w:val="00E25A78"/>
    <w:rsid w:val="00E25E50"/>
    <w:rsid w:val="00E26463"/>
    <w:rsid w:val="00E26FBA"/>
    <w:rsid w:val="00E27385"/>
    <w:rsid w:val="00E27C29"/>
    <w:rsid w:val="00E314B6"/>
    <w:rsid w:val="00E318BA"/>
    <w:rsid w:val="00E31B6C"/>
    <w:rsid w:val="00E32F6B"/>
    <w:rsid w:val="00E33A09"/>
    <w:rsid w:val="00E33AD2"/>
    <w:rsid w:val="00E3406A"/>
    <w:rsid w:val="00E3436F"/>
    <w:rsid w:val="00E36D06"/>
    <w:rsid w:val="00E374C4"/>
    <w:rsid w:val="00E37C6D"/>
    <w:rsid w:val="00E37E24"/>
    <w:rsid w:val="00E400AB"/>
    <w:rsid w:val="00E40735"/>
    <w:rsid w:val="00E40A73"/>
    <w:rsid w:val="00E40CEC"/>
    <w:rsid w:val="00E41B6E"/>
    <w:rsid w:val="00E41D25"/>
    <w:rsid w:val="00E41E4D"/>
    <w:rsid w:val="00E426BE"/>
    <w:rsid w:val="00E42EA1"/>
    <w:rsid w:val="00E4443F"/>
    <w:rsid w:val="00E4571A"/>
    <w:rsid w:val="00E45B4B"/>
    <w:rsid w:val="00E45F72"/>
    <w:rsid w:val="00E45FE3"/>
    <w:rsid w:val="00E4690E"/>
    <w:rsid w:val="00E478E2"/>
    <w:rsid w:val="00E47E9B"/>
    <w:rsid w:val="00E505DD"/>
    <w:rsid w:val="00E5193C"/>
    <w:rsid w:val="00E51A5D"/>
    <w:rsid w:val="00E51EC6"/>
    <w:rsid w:val="00E53C16"/>
    <w:rsid w:val="00E54439"/>
    <w:rsid w:val="00E54E81"/>
    <w:rsid w:val="00E554ED"/>
    <w:rsid w:val="00E570E9"/>
    <w:rsid w:val="00E575E5"/>
    <w:rsid w:val="00E57F5B"/>
    <w:rsid w:val="00E600F3"/>
    <w:rsid w:val="00E6013D"/>
    <w:rsid w:val="00E60572"/>
    <w:rsid w:val="00E60867"/>
    <w:rsid w:val="00E61AC0"/>
    <w:rsid w:val="00E61B00"/>
    <w:rsid w:val="00E61E23"/>
    <w:rsid w:val="00E62BEA"/>
    <w:rsid w:val="00E62D1E"/>
    <w:rsid w:val="00E6418E"/>
    <w:rsid w:val="00E64ECD"/>
    <w:rsid w:val="00E65EF9"/>
    <w:rsid w:val="00E6653C"/>
    <w:rsid w:val="00E672C2"/>
    <w:rsid w:val="00E679D2"/>
    <w:rsid w:val="00E7082A"/>
    <w:rsid w:val="00E70A6E"/>
    <w:rsid w:val="00E71517"/>
    <w:rsid w:val="00E729DC"/>
    <w:rsid w:val="00E731A3"/>
    <w:rsid w:val="00E7370B"/>
    <w:rsid w:val="00E73936"/>
    <w:rsid w:val="00E7393E"/>
    <w:rsid w:val="00E74878"/>
    <w:rsid w:val="00E74CFC"/>
    <w:rsid w:val="00E75EA9"/>
    <w:rsid w:val="00E76A4A"/>
    <w:rsid w:val="00E77083"/>
    <w:rsid w:val="00E80451"/>
    <w:rsid w:val="00E81012"/>
    <w:rsid w:val="00E810F9"/>
    <w:rsid w:val="00E83706"/>
    <w:rsid w:val="00E8380F"/>
    <w:rsid w:val="00E8457F"/>
    <w:rsid w:val="00E84729"/>
    <w:rsid w:val="00E84EC3"/>
    <w:rsid w:val="00E86731"/>
    <w:rsid w:val="00E86ACE"/>
    <w:rsid w:val="00E90B40"/>
    <w:rsid w:val="00E91443"/>
    <w:rsid w:val="00E929B5"/>
    <w:rsid w:val="00E93560"/>
    <w:rsid w:val="00E939AB"/>
    <w:rsid w:val="00E93C78"/>
    <w:rsid w:val="00E958D0"/>
    <w:rsid w:val="00E95E6A"/>
    <w:rsid w:val="00E95ED8"/>
    <w:rsid w:val="00E9644A"/>
    <w:rsid w:val="00E96DD2"/>
    <w:rsid w:val="00E9770E"/>
    <w:rsid w:val="00E97D6F"/>
    <w:rsid w:val="00EA0545"/>
    <w:rsid w:val="00EA06B4"/>
    <w:rsid w:val="00EA1883"/>
    <w:rsid w:val="00EA23F0"/>
    <w:rsid w:val="00EA2BFB"/>
    <w:rsid w:val="00EA361B"/>
    <w:rsid w:val="00EA36B5"/>
    <w:rsid w:val="00EA3E6A"/>
    <w:rsid w:val="00EA49C7"/>
    <w:rsid w:val="00EA49D8"/>
    <w:rsid w:val="00EA5E1B"/>
    <w:rsid w:val="00EA6256"/>
    <w:rsid w:val="00EA6C77"/>
    <w:rsid w:val="00EA7A82"/>
    <w:rsid w:val="00EB1FD5"/>
    <w:rsid w:val="00EB2102"/>
    <w:rsid w:val="00EB2303"/>
    <w:rsid w:val="00EB29A3"/>
    <w:rsid w:val="00EB325B"/>
    <w:rsid w:val="00EB4ACB"/>
    <w:rsid w:val="00EB4C35"/>
    <w:rsid w:val="00EB4DBA"/>
    <w:rsid w:val="00EB5405"/>
    <w:rsid w:val="00EB5CA5"/>
    <w:rsid w:val="00EB6313"/>
    <w:rsid w:val="00EB6EB5"/>
    <w:rsid w:val="00EB7411"/>
    <w:rsid w:val="00EC0C92"/>
    <w:rsid w:val="00EC1372"/>
    <w:rsid w:val="00EC1451"/>
    <w:rsid w:val="00EC1E15"/>
    <w:rsid w:val="00EC2682"/>
    <w:rsid w:val="00EC2D2C"/>
    <w:rsid w:val="00EC2DCF"/>
    <w:rsid w:val="00EC3872"/>
    <w:rsid w:val="00EC4743"/>
    <w:rsid w:val="00EC4E5A"/>
    <w:rsid w:val="00EC4EB9"/>
    <w:rsid w:val="00EC4FE1"/>
    <w:rsid w:val="00EC5013"/>
    <w:rsid w:val="00EC5C1A"/>
    <w:rsid w:val="00EC7545"/>
    <w:rsid w:val="00EC7710"/>
    <w:rsid w:val="00ED04E5"/>
    <w:rsid w:val="00ED0AF1"/>
    <w:rsid w:val="00ED1C5E"/>
    <w:rsid w:val="00ED21A9"/>
    <w:rsid w:val="00ED26F7"/>
    <w:rsid w:val="00ED2863"/>
    <w:rsid w:val="00ED2C91"/>
    <w:rsid w:val="00ED34F5"/>
    <w:rsid w:val="00ED37C7"/>
    <w:rsid w:val="00ED7CDE"/>
    <w:rsid w:val="00ED7D5A"/>
    <w:rsid w:val="00ED7FE2"/>
    <w:rsid w:val="00EE0510"/>
    <w:rsid w:val="00EE1926"/>
    <w:rsid w:val="00EE23B8"/>
    <w:rsid w:val="00EE28F1"/>
    <w:rsid w:val="00EE490D"/>
    <w:rsid w:val="00EE511B"/>
    <w:rsid w:val="00EE5517"/>
    <w:rsid w:val="00EE5B22"/>
    <w:rsid w:val="00EE5DE3"/>
    <w:rsid w:val="00EE6A48"/>
    <w:rsid w:val="00EE6B6B"/>
    <w:rsid w:val="00EE7709"/>
    <w:rsid w:val="00EE7904"/>
    <w:rsid w:val="00EE7A7A"/>
    <w:rsid w:val="00EF0D6F"/>
    <w:rsid w:val="00EF12E8"/>
    <w:rsid w:val="00EF1945"/>
    <w:rsid w:val="00EF20DE"/>
    <w:rsid w:val="00EF21CB"/>
    <w:rsid w:val="00EF25B1"/>
    <w:rsid w:val="00EF27BD"/>
    <w:rsid w:val="00EF366A"/>
    <w:rsid w:val="00EF3CD1"/>
    <w:rsid w:val="00EF401B"/>
    <w:rsid w:val="00EF5DD0"/>
    <w:rsid w:val="00EF725F"/>
    <w:rsid w:val="00EF7B4C"/>
    <w:rsid w:val="00F00D63"/>
    <w:rsid w:val="00F01411"/>
    <w:rsid w:val="00F015A3"/>
    <w:rsid w:val="00F01890"/>
    <w:rsid w:val="00F01BEC"/>
    <w:rsid w:val="00F01E20"/>
    <w:rsid w:val="00F01F51"/>
    <w:rsid w:val="00F025BB"/>
    <w:rsid w:val="00F02D1E"/>
    <w:rsid w:val="00F03B85"/>
    <w:rsid w:val="00F03F3C"/>
    <w:rsid w:val="00F03FC0"/>
    <w:rsid w:val="00F04FD6"/>
    <w:rsid w:val="00F0514B"/>
    <w:rsid w:val="00F0570D"/>
    <w:rsid w:val="00F06721"/>
    <w:rsid w:val="00F0694C"/>
    <w:rsid w:val="00F06F52"/>
    <w:rsid w:val="00F1033F"/>
    <w:rsid w:val="00F10B04"/>
    <w:rsid w:val="00F10E47"/>
    <w:rsid w:val="00F1112D"/>
    <w:rsid w:val="00F11785"/>
    <w:rsid w:val="00F11D87"/>
    <w:rsid w:val="00F13162"/>
    <w:rsid w:val="00F13855"/>
    <w:rsid w:val="00F14563"/>
    <w:rsid w:val="00F14BD2"/>
    <w:rsid w:val="00F15295"/>
    <w:rsid w:val="00F16843"/>
    <w:rsid w:val="00F16C1D"/>
    <w:rsid w:val="00F16DEA"/>
    <w:rsid w:val="00F16DF3"/>
    <w:rsid w:val="00F16E3D"/>
    <w:rsid w:val="00F170F6"/>
    <w:rsid w:val="00F1725E"/>
    <w:rsid w:val="00F17F6D"/>
    <w:rsid w:val="00F22565"/>
    <w:rsid w:val="00F259E6"/>
    <w:rsid w:val="00F25A59"/>
    <w:rsid w:val="00F2645C"/>
    <w:rsid w:val="00F30487"/>
    <w:rsid w:val="00F3070A"/>
    <w:rsid w:val="00F3084A"/>
    <w:rsid w:val="00F30B17"/>
    <w:rsid w:val="00F3176A"/>
    <w:rsid w:val="00F32015"/>
    <w:rsid w:val="00F32462"/>
    <w:rsid w:val="00F32EA2"/>
    <w:rsid w:val="00F3389E"/>
    <w:rsid w:val="00F3393C"/>
    <w:rsid w:val="00F347D1"/>
    <w:rsid w:val="00F34AAF"/>
    <w:rsid w:val="00F355A7"/>
    <w:rsid w:val="00F3627A"/>
    <w:rsid w:val="00F3654E"/>
    <w:rsid w:val="00F36AB7"/>
    <w:rsid w:val="00F401A5"/>
    <w:rsid w:val="00F4103A"/>
    <w:rsid w:val="00F4113F"/>
    <w:rsid w:val="00F41DC6"/>
    <w:rsid w:val="00F430BB"/>
    <w:rsid w:val="00F4316D"/>
    <w:rsid w:val="00F442FB"/>
    <w:rsid w:val="00F447CF"/>
    <w:rsid w:val="00F44BF0"/>
    <w:rsid w:val="00F468C6"/>
    <w:rsid w:val="00F46D05"/>
    <w:rsid w:val="00F46E9B"/>
    <w:rsid w:val="00F47205"/>
    <w:rsid w:val="00F51E0D"/>
    <w:rsid w:val="00F52854"/>
    <w:rsid w:val="00F554A5"/>
    <w:rsid w:val="00F557C9"/>
    <w:rsid w:val="00F55AA5"/>
    <w:rsid w:val="00F56677"/>
    <w:rsid w:val="00F566D6"/>
    <w:rsid w:val="00F5744F"/>
    <w:rsid w:val="00F5754A"/>
    <w:rsid w:val="00F605CA"/>
    <w:rsid w:val="00F62E1C"/>
    <w:rsid w:val="00F63445"/>
    <w:rsid w:val="00F63FDC"/>
    <w:rsid w:val="00F64BC2"/>
    <w:rsid w:val="00F65E70"/>
    <w:rsid w:val="00F6634C"/>
    <w:rsid w:val="00F66BDD"/>
    <w:rsid w:val="00F6721B"/>
    <w:rsid w:val="00F6773D"/>
    <w:rsid w:val="00F67A60"/>
    <w:rsid w:val="00F70543"/>
    <w:rsid w:val="00F708A6"/>
    <w:rsid w:val="00F70CEC"/>
    <w:rsid w:val="00F71233"/>
    <w:rsid w:val="00F715B4"/>
    <w:rsid w:val="00F71DE0"/>
    <w:rsid w:val="00F722B2"/>
    <w:rsid w:val="00F73106"/>
    <w:rsid w:val="00F73359"/>
    <w:rsid w:val="00F7371F"/>
    <w:rsid w:val="00F73772"/>
    <w:rsid w:val="00F74146"/>
    <w:rsid w:val="00F74357"/>
    <w:rsid w:val="00F74647"/>
    <w:rsid w:val="00F749A1"/>
    <w:rsid w:val="00F74F03"/>
    <w:rsid w:val="00F75B7F"/>
    <w:rsid w:val="00F7657C"/>
    <w:rsid w:val="00F770CB"/>
    <w:rsid w:val="00F77C52"/>
    <w:rsid w:val="00F80268"/>
    <w:rsid w:val="00F8087A"/>
    <w:rsid w:val="00F8156F"/>
    <w:rsid w:val="00F82A7D"/>
    <w:rsid w:val="00F82EE6"/>
    <w:rsid w:val="00F8301B"/>
    <w:rsid w:val="00F83265"/>
    <w:rsid w:val="00F83A33"/>
    <w:rsid w:val="00F83AFB"/>
    <w:rsid w:val="00F841B2"/>
    <w:rsid w:val="00F85DAF"/>
    <w:rsid w:val="00F86366"/>
    <w:rsid w:val="00F86EC5"/>
    <w:rsid w:val="00F87A0A"/>
    <w:rsid w:val="00F87EDE"/>
    <w:rsid w:val="00F87F1E"/>
    <w:rsid w:val="00F90C40"/>
    <w:rsid w:val="00F90DAB"/>
    <w:rsid w:val="00F927AF"/>
    <w:rsid w:val="00F93EFA"/>
    <w:rsid w:val="00F94198"/>
    <w:rsid w:val="00F941DA"/>
    <w:rsid w:val="00F947FF"/>
    <w:rsid w:val="00F95B97"/>
    <w:rsid w:val="00F960B1"/>
    <w:rsid w:val="00F962B4"/>
    <w:rsid w:val="00F963C5"/>
    <w:rsid w:val="00F965BD"/>
    <w:rsid w:val="00F96B5E"/>
    <w:rsid w:val="00F96D04"/>
    <w:rsid w:val="00F96E32"/>
    <w:rsid w:val="00F96F5C"/>
    <w:rsid w:val="00F978A6"/>
    <w:rsid w:val="00F97CA9"/>
    <w:rsid w:val="00FA092C"/>
    <w:rsid w:val="00FA0C15"/>
    <w:rsid w:val="00FA1039"/>
    <w:rsid w:val="00FA14C5"/>
    <w:rsid w:val="00FA1BAF"/>
    <w:rsid w:val="00FA1FDC"/>
    <w:rsid w:val="00FA22ED"/>
    <w:rsid w:val="00FA3E04"/>
    <w:rsid w:val="00FA4CD0"/>
    <w:rsid w:val="00FA5AB0"/>
    <w:rsid w:val="00FA5C02"/>
    <w:rsid w:val="00FA5D15"/>
    <w:rsid w:val="00FA5DEC"/>
    <w:rsid w:val="00FA650A"/>
    <w:rsid w:val="00FA79E0"/>
    <w:rsid w:val="00FB0741"/>
    <w:rsid w:val="00FB087C"/>
    <w:rsid w:val="00FB3745"/>
    <w:rsid w:val="00FB3F14"/>
    <w:rsid w:val="00FB3F5B"/>
    <w:rsid w:val="00FB5B4E"/>
    <w:rsid w:val="00FB5C98"/>
    <w:rsid w:val="00FB5E20"/>
    <w:rsid w:val="00FB635C"/>
    <w:rsid w:val="00FB6C3C"/>
    <w:rsid w:val="00FB7274"/>
    <w:rsid w:val="00FC0400"/>
    <w:rsid w:val="00FC04BA"/>
    <w:rsid w:val="00FC1B8D"/>
    <w:rsid w:val="00FC344C"/>
    <w:rsid w:val="00FC3551"/>
    <w:rsid w:val="00FC437A"/>
    <w:rsid w:val="00FC4B68"/>
    <w:rsid w:val="00FC5D23"/>
    <w:rsid w:val="00FC68CD"/>
    <w:rsid w:val="00FC7D8F"/>
    <w:rsid w:val="00FD0905"/>
    <w:rsid w:val="00FD1604"/>
    <w:rsid w:val="00FD1999"/>
    <w:rsid w:val="00FD2BAF"/>
    <w:rsid w:val="00FD2FCA"/>
    <w:rsid w:val="00FD3184"/>
    <w:rsid w:val="00FD41D4"/>
    <w:rsid w:val="00FD42B2"/>
    <w:rsid w:val="00FD43E6"/>
    <w:rsid w:val="00FD53EF"/>
    <w:rsid w:val="00FD572B"/>
    <w:rsid w:val="00FD5F17"/>
    <w:rsid w:val="00FD6BC9"/>
    <w:rsid w:val="00FD6E3D"/>
    <w:rsid w:val="00FD7AF1"/>
    <w:rsid w:val="00FD7D17"/>
    <w:rsid w:val="00FE0057"/>
    <w:rsid w:val="00FE0155"/>
    <w:rsid w:val="00FE0173"/>
    <w:rsid w:val="00FE0530"/>
    <w:rsid w:val="00FE12D1"/>
    <w:rsid w:val="00FE1EFA"/>
    <w:rsid w:val="00FE3248"/>
    <w:rsid w:val="00FE389C"/>
    <w:rsid w:val="00FE3DB5"/>
    <w:rsid w:val="00FE606A"/>
    <w:rsid w:val="00FE6A21"/>
    <w:rsid w:val="00FE6C18"/>
    <w:rsid w:val="00FF142F"/>
    <w:rsid w:val="00FF15B6"/>
    <w:rsid w:val="00FF1EE1"/>
    <w:rsid w:val="00FF277A"/>
    <w:rsid w:val="00FF36EA"/>
    <w:rsid w:val="00FF4E5B"/>
    <w:rsid w:val="00FF50BF"/>
    <w:rsid w:val="00FF6394"/>
    <w:rsid w:val="00FF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8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081"/>
    <w:pPr>
      <w:ind w:left="720"/>
      <w:contextualSpacing/>
    </w:pPr>
  </w:style>
  <w:style w:type="paragraph" w:styleId="a4">
    <w:name w:val="Body Text"/>
    <w:basedOn w:val="a"/>
    <w:link w:val="a5"/>
    <w:rsid w:val="004F0081"/>
    <w:pPr>
      <w:spacing w:after="120"/>
    </w:pPr>
  </w:style>
  <w:style w:type="character" w:customStyle="1" w:styleId="a5">
    <w:name w:val="Основной текст Знак"/>
    <w:basedOn w:val="a0"/>
    <w:link w:val="a4"/>
    <w:rsid w:val="004F0081"/>
    <w:rPr>
      <w:rFonts w:ascii="Times New Roman" w:eastAsia="Lucida Sans Unicode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2016-06-23T06:56:00Z</cp:lastPrinted>
  <dcterms:created xsi:type="dcterms:W3CDTF">2001-12-31T22:11:00Z</dcterms:created>
  <dcterms:modified xsi:type="dcterms:W3CDTF">2016-06-23T06:56:00Z</dcterms:modified>
</cp:coreProperties>
</file>